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0B2F" w14:textId="77777777" w:rsidR="004B5CDC" w:rsidRPr="00AE3D61" w:rsidRDefault="004B5CDC" w:rsidP="00D207DE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</w:t>
      </w:r>
      <w:r>
        <w:rPr>
          <w:b/>
        </w:rPr>
        <w:tab/>
        <w:t xml:space="preserve">  F_AA_202</w:t>
      </w:r>
    </w:p>
    <w:p w14:paraId="6E69C50A" w14:textId="77777777" w:rsidR="004B5CDC" w:rsidRPr="003928ED" w:rsidRDefault="0046341A" w:rsidP="004B5CDC">
      <w:pPr>
        <w:spacing w:after="0" w:line="240" w:lineRule="auto"/>
        <w:jc w:val="center"/>
        <w:rPr>
          <w:rFonts w:cs="Calibri"/>
          <w:b/>
          <w:sz w:val="28"/>
        </w:rPr>
      </w:pPr>
      <w:r w:rsidRPr="003928ED">
        <w:rPr>
          <w:rFonts w:cs="Calibri"/>
          <w:b/>
          <w:sz w:val="28"/>
        </w:rPr>
        <w:t>ESCUELA POLITÉ</w:t>
      </w:r>
      <w:r w:rsidR="004B5CDC" w:rsidRPr="003928ED">
        <w:rPr>
          <w:rFonts w:cs="Calibri"/>
          <w:b/>
          <w:sz w:val="28"/>
        </w:rPr>
        <w:t>CNICA NACIONAL</w:t>
      </w:r>
    </w:p>
    <w:p w14:paraId="6B05BBDA" w14:textId="07458805" w:rsidR="00091A43" w:rsidRPr="003928ED" w:rsidRDefault="00D665CC" w:rsidP="00091A4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8ED">
        <w:rPr>
          <w:rFonts w:cs="Calibri"/>
          <w:b/>
          <w:sz w:val="24"/>
          <w:szCs w:val="24"/>
        </w:rPr>
        <w:t>VICERRECTORADO DE DOCENCIA</w:t>
      </w:r>
    </w:p>
    <w:p w14:paraId="2DD4BF97" w14:textId="75100126" w:rsidR="004B5CDC" w:rsidRPr="00CA3D80" w:rsidRDefault="00D207DE" w:rsidP="00545C00">
      <w:pPr>
        <w:spacing w:after="0" w:line="240" w:lineRule="auto"/>
        <w:jc w:val="center"/>
        <w:rPr>
          <w:b/>
        </w:rPr>
      </w:pPr>
      <w:r>
        <w:rPr>
          <w:b/>
        </w:rPr>
        <w:t>SOLICITUD</w:t>
      </w:r>
      <w:r w:rsidR="000E105B">
        <w:rPr>
          <w:b/>
        </w:rPr>
        <w:t xml:space="preserve"> PARA </w:t>
      </w:r>
      <w:r w:rsidR="003743A3">
        <w:rPr>
          <w:b/>
        </w:rPr>
        <w:t>AUTORIZACIÓ</w:t>
      </w:r>
      <w:r w:rsidR="004B5CDC">
        <w:rPr>
          <w:b/>
        </w:rPr>
        <w:t>N</w:t>
      </w:r>
      <w:r w:rsidR="004B5CDC" w:rsidRPr="00CA3D80">
        <w:rPr>
          <w:b/>
        </w:rPr>
        <w:t xml:space="preserve"> </w:t>
      </w:r>
      <w:r w:rsidR="000E105B">
        <w:rPr>
          <w:b/>
        </w:rPr>
        <w:t xml:space="preserve">DE </w:t>
      </w:r>
      <w:r w:rsidR="004B5CDC">
        <w:rPr>
          <w:b/>
        </w:rPr>
        <w:t xml:space="preserve">REGISTRO </w:t>
      </w:r>
      <w:r w:rsidR="000E105B">
        <w:rPr>
          <w:b/>
        </w:rPr>
        <w:t xml:space="preserve">TARDÍO </w:t>
      </w:r>
      <w:r w:rsidR="006B13F0">
        <w:rPr>
          <w:b/>
        </w:rPr>
        <w:t>O RE</w:t>
      </w:r>
      <w:r w:rsidR="003C0F10">
        <w:rPr>
          <w:b/>
        </w:rPr>
        <w:t>CTIFICACIÓN DE CALIFICACIONES</w:t>
      </w:r>
    </w:p>
    <w:tbl>
      <w:tblPr>
        <w:tblW w:w="114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992"/>
        <w:gridCol w:w="7513"/>
      </w:tblGrid>
      <w:tr w:rsidR="007E76AA" w:rsidRPr="00CA3D80" w14:paraId="09F23632" w14:textId="77777777" w:rsidTr="00D207DE">
        <w:trPr>
          <w:trHeight w:val="297"/>
        </w:trPr>
        <w:tc>
          <w:tcPr>
            <w:tcW w:w="11483" w:type="dxa"/>
            <w:gridSpan w:val="3"/>
            <w:shd w:val="clear" w:color="auto" w:fill="D9D9D9" w:themeFill="background1" w:themeFillShade="D9"/>
          </w:tcPr>
          <w:p w14:paraId="48874F18" w14:textId="62DFE122" w:rsidR="007E76AA" w:rsidRPr="00CA3D80" w:rsidRDefault="007E76AA" w:rsidP="007E76AA">
            <w:pPr>
              <w:spacing w:after="0" w:line="240" w:lineRule="auto"/>
              <w:jc w:val="center"/>
            </w:pPr>
            <w:r w:rsidRPr="00847318">
              <w:rPr>
                <w:b/>
                <w:sz w:val="18"/>
                <w:szCs w:val="18"/>
              </w:rPr>
              <w:t xml:space="preserve">SECCIÓN I – ESTA SECCIÓN DEBE SER COMPLETADA POR EL </w:t>
            </w:r>
            <w:r>
              <w:rPr>
                <w:b/>
                <w:sz w:val="18"/>
                <w:szCs w:val="18"/>
              </w:rPr>
              <w:t>PROFESOR</w:t>
            </w:r>
          </w:p>
        </w:tc>
      </w:tr>
      <w:tr w:rsidR="007E76AA" w:rsidRPr="00CA3D80" w14:paraId="4BFDCFA4" w14:textId="77777777" w:rsidTr="00D207DE">
        <w:trPr>
          <w:trHeight w:val="240"/>
        </w:trPr>
        <w:tc>
          <w:tcPr>
            <w:tcW w:w="2978" w:type="dxa"/>
            <w:vAlign w:val="center"/>
          </w:tcPr>
          <w:p w14:paraId="10ACC6B7" w14:textId="51934BAB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FECHA</w:t>
            </w:r>
            <w:r w:rsidR="000E105B">
              <w:rPr>
                <w:b/>
                <w:bCs/>
                <w:sz w:val="20"/>
                <w:szCs w:val="20"/>
              </w:rPr>
              <w:t xml:space="preserve"> DE</w:t>
            </w:r>
            <w:r w:rsidRPr="007E76AA">
              <w:rPr>
                <w:b/>
                <w:bCs/>
                <w:sz w:val="20"/>
                <w:szCs w:val="20"/>
              </w:rPr>
              <w:t xml:space="preserve"> SOLICITUD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4F5005DD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7E3E52FD" w14:textId="77777777" w:rsidTr="00D207DE">
        <w:trPr>
          <w:trHeight w:val="174"/>
        </w:trPr>
        <w:tc>
          <w:tcPr>
            <w:tcW w:w="2978" w:type="dxa"/>
            <w:vAlign w:val="center"/>
          </w:tcPr>
          <w:p w14:paraId="592D6A5A" w14:textId="4A5A77AF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UNIDAD ACADÉMICA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3E55D7A3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3A4A3C68" w14:textId="77777777" w:rsidTr="00D207DE">
        <w:trPr>
          <w:trHeight w:val="250"/>
        </w:trPr>
        <w:tc>
          <w:tcPr>
            <w:tcW w:w="2978" w:type="dxa"/>
            <w:vAlign w:val="center"/>
          </w:tcPr>
          <w:p w14:paraId="2C15D3EA" w14:textId="0BAE4A85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CARRERA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5C6F70E1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16468581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4CFC455C" w14:textId="386D90E8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PERÍODO</w:t>
            </w:r>
            <w:r>
              <w:rPr>
                <w:b/>
                <w:bCs/>
                <w:sz w:val="20"/>
                <w:szCs w:val="20"/>
              </w:rPr>
              <w:t xml:space="preserve"> ACADÉMICO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04FDC3A0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9013F3" w:rsidRPr="00CA3D80" w14:paraId="74CADA70" w14:textId="77777777" w:rsidTr="00D207DE">
        <w:trPr>
          <w:trHeight w:val="335"/>
        </w:trPr>
        <w:tc>
          <w:tcPr>
            <w:tcW w:w="2978" w:type="dxa"/>
          </w:tcPr>
          <w:p w14:paraId="454223D6" w14:textId="6BF58748" w:rsidR="009013F3" w:rsidRPr="007E76AA" w:rsidRDefault="00FE48A6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 DE SOLICITUD:</w:t>
            </w:r>
            <w:r w:rsidR="000E105B">
              <w:rPr>
                <w:b/>
                <w:bCs/>
                <w:sz w:val="20"/>
                <w:szCs w:val="20"/>
              </w:rPr>
              <w:br/>
            </w:r>
            <w:r w:rsidR="000E105B" w:rsidRPr="000E105B">
              <w:rPr>
                <w:bCs/>
                <w:sz w:val="16"/>
                <w:szCs w:val="20"/>
              </w:rPr>
              <w:t>Marque con una X</w:t>
            </w:r>
          </w:p>
        </w:tc>
        <w:tc>
          <w:tcPr>
            <w:tcW w:w="8505" w:type="dxa"/>
            <w:gridSpan w:val="2"/>
          </w:tcPr>
          <w:tbl>
            <w:tblPr>
              <w:tblW w:w="5242" w:type="dxa"/>
              <w:tblLook w:val="04A0" w:firstRow="1" w:lastRow="0" w:firstColumn="1" w:lastColumn="0" w:noHBand="0" w:noVBand="1"/>
            </w:tblPr>
            <w:tblGrid>
              <w:gridCol w:w="3569"/>
              <w:gridCol w:w="1673"/>
            </w:tblGrid>
            <w:tr w:rsidR="00FE48A6" w:rsidRPr="00CA3D80" w14:paraId="645A4878" w14:textId="77777777" w:rsidTr="006B13F0">
              <w:trPr>
                <w:trHeight w:val="243"/>
              </w:trPr>
              <w:tc>
                <w:tcPr>
                  <w:tcW w:w="3569" w:type="dxa"/>
                </w:tcPr>
                <w:p w14:paraId="7FAD0B9C" w14:textId="3B78E322" w:rsidR="00FE48A6" w:rsidRPr="00D207DE" w:rsidRDefault="006B13F0" w:rsidP="006B13F0">
                  <w:pPr>
                    <w:spacing w:after="0" w:line="240" w:lineRule="auto"/>
                    <w:rPr>
                      <w:b/>
                      <w:iCs/>
                    </w:rPr>
                  </w:pPr>
                  <w:r w:rsidRPr="00D207DE">
                    <w:rPr>
                      <w:b/>
                      <w:iCs/>
                    </w:rPr>
                    <w:t xml:space="preserve">Registro </w:t>
                  </w:r>
                  <w:r w:rsidR="00D207DE">
                    <w:rPr>
                      <w:b/>
                      <w:iCs/>
                    </w:rPr>
                    <w:t>Tardío de Calificaciones</w:t>
                  </w:r>
                </w:p>
              </w:tc>
              <w:tc>
                <w:tcPr>
                  <w:tcW w:w="1673" w:type="dxa"/>
                </w:tcPr>
                <w:p w14:paraId="2CA3559C" w14:textId="79E72734" w:rsidR="00FE48A6" w:rsidRPr="00CA3D80" w:rsidRDefault="006B13F0" w:rsidP="00FE48A6">
                  <w:pPr>
                    <w:spacing w:after="0" w:line="240" w:lineRule="auto"/>
                    <w:jc w:val="center"/>
                  </w:pPr>
                  <w:r>
                    <w:t>(   )</w:t>
                  </w:r>
                </w:p>
              </w:tc>
            </w:tr>
            <w:tr w:rsidR="00FE48A6" w:rsidRPr="00CA3D80" w14:paraId="47BF15C6" w14:textId="77777777" w:rsidTr="006B13F0">
              <w:trPr>
                <w:trHeight w:val="269"/>
              </w:trPr>
              <w:tc>
                <w:tcPr>
                  <w:tcW w:w="3569" w:type="dxa"/>
                </w:tcPr>
                <w:p w14:paraId="769B02F9" w14:textId="19CB7425" w:rsidR="00FE48A6" w:rsidRPr="00D207DE" w:rsidRDefault="006B13F0" w:rsidP="006B13F0">
                  <w:pPr>
                    <w:spacing w:after="0" w:line="240" w:lineRule="auto"/>
                    <w:rPr>
                      <w:b/>
                      <w:iCs/>
                    </w:rPr>
                  </w:pPr>
                  <w:r w:rsidRPr="00D207DE">
                    <w:rPr>
                      <w:b/>
                      <w:iCs/>
                    </w:rPr>
                    <w:t>Rectificación de</w:t>
                  </w:r>
                  <w:r w:rsidR="003C0F10" w:rsidRPr="00D207DE">
                    <w:rPr>
                      <w:b/>
                      <w:iCs/>
                    </w:rPr>
                    <w:t xml:space="preserve"> Calificaciones</w:t>
                  </w:r>
                </w:p>
              </w:tc>
              <w:tc>
                <w:tcPr>
                  <w:tcW w:w="1673" w:type="dxa"/>
                </w:tcPr>
                <w:p w14:paraId="33CE136D" w14:textId="7D52D69D" w:rsidR="00FE48A6" w:rsidRPr="00CA3D80" w:rsidRDefault="006B13F0" w:rsidP="00FE48A6">
                  <w:pPr>
                    <w:spacing w:after="0" w:line="240" w:lineRule="auto"/>
                  </w:pPr>
                  <w:r>
                    <w:t xml:space="preserve">            (   )</w:t>
                  </w:r>
                </w:p>
              </w:tc>
            </w:tr>
          </w:tbl>
          <w:p w14:paraId="15659326" w14:textId="77777777" w:rsidR="009013F3" w:rsidRPr="00CA3D80" w:rsidRDefault="009013F3" w:rsidP="007E76AA">
            <w:pPr>
              <w:spacing w:after="0" w:line="240" w:lineRule="auto"/>
            </w:pPr>
          </w:p>
        </w:tc>
      </w:tr>
      <w:tr w:rsidR="007E76AA" w:rsidRPr="00CA3D80" w14:paraId="056E1D24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4F0A9EDA" w14:textId="2082D3D1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CÓDIGO</w:t>
            </w:r>
            <w:r w:rsidR="000E105B">
              <w:rPr>
                <w:b/>
                <w:bCs/>
                <w:sz w:val="20"/>
                <w:szCs w:val="20"/>
              </w:rPr>
              <w:t xml:space="preserve"> DE LA</w:t>
            </w:r>
            <w:r w:rsidRPr="007E76AA">
              <w:rPr>
                <w:b/>
                <w:bCs/>
                <w:sz w:val="20"/>
                <w:szCs w:val="20"/>
              </w:rPr>
              <w:t xml:space="preserve"> ASIGNATURA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657CF273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0BB419A8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6C60AF1D" w14:textId="5EED2BCF" w:rsidR="007E76AA" w:rsidRPr="007E76AA" w:rsidRDefault="000E105B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DE LA </w:t>
            </w:r>
            <w:r w:rsidR="007E76AA" w:rsidRPr="007E76AA">
              <w:rPr>
                <w:b/>
                <w:bCs/>
                <w:sz w:val="20"/>
                <w:szCs w:val="20"/>
              </w:rPr>
              <w:t>ASIGNATURA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542ADED9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39936BBC" w14:textId="77777777" w:rsidTr="00D207DE">
        <w:trPr>
          <w:trHeight w:val="70"/>
        </w:trPr>
        <w:tc>
          <w:tcPr>
            <w:tcW w:w="2978" w:type="dxa"/>
            <w:vAlign w:val="center"/>
          </w:tcPr>
          <w:p w14:paraId="1748E7F3" w14:textId="7483466C" w:rsidR="007E76AA" w:rsidRPr="007E76AA" w:rsidRDefault="007E76AA" w:rsidP="007E76A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PARALELO</w:t>
            </w:r>
            <w:r w:rsidR="000E105B">
              <w:rPr>
                <w:b/>
                <w:bCs/>
                <w:sz w:val="20"/>
                <w:szCs w:val="20"/>
              </w:rPr>
              <w:t xml:space="preserve"> ASIGNADO</w:t>
            </w:r>
            <w:r w:rsidR="002734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14:paraId="62F7054E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7E76AA" w:rsidRPr="00CA3D80" w14:paraId="5C11484C" w14:textId="77777777" w:rsidTr="00D207DE">
        <w:trPr>
          <w:trHeight w:val="744"/>
        </w:trPr>
        <w:tc>
          <w:tcPr>
            <w:tcW w:w="2978" w:type="dxa"/>
          </w:tcPr>
          <w:p w14:paraId="7612969C" w14:textId="272A8717" w:rsidR="007E76AA" w:rsidRDefault="000E105B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INDIQUE LA CALIFICACIÓN PARA LA CUAL SOLICITA LA </w:t>
            </w:r>
            <w:r w:rsidR="00D207DE">
              <w:rPr>
                <w:b/>
                <w:bCs/>
                <w:sz w:val="20"/>
                <w:szCs w:val="20"/>
              </w:rPr>
              <w:t>AUTORIZACIÓN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798E270" w14:textId="4228DDD3" w:rsidR="000E105B" w:rsidRPr="007E76AA" w:rsidRDefault="000E105B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E105B">
              <w:rPr>
                <w:bCs/>
                <w:sz w:val="16"/>
                <w:szCs w:val="20"/>
              </w:rPr>
              <w:t>Marque con una X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tbl>
            <w:tblPr>
              <w:tblW w:w="759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899"/>
              <w:gridCol w:w="1899"/>
              <w:gridCol w:w="1899"/>
            </w:tblGrid>
            <w:tr w:rsidR="000E105B" w:rsidRPr="00CA3D80" w14:paraId="479D0BDC" w14:textId="46FE7ECF" w:rsidTr="00D207DE">
              <w:trPr>
                <w:trHeight w:val="335"/>
                <w:jc w:val="center"/>
              </w:trPr>
              <w:tc>
                <w:tcPr>
                  <w:tcW w:w="1898" w:type="dxa"/>
                  <w:vAlign w:val="center"/>
                </w:tcPr>
                <w:p w14:paraId="6F33C60A" w14:textId="43D064C3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105B">
                    <w:rPr>
                      <w:b/>
                    </w:rPr>
                    <w:t>Aporte 1</w:t>
                  </w:r>
                </w:p>
              </w:tc>
              <w:tc>
                <w:tcPr>
                  <w:tcW w:w="1899" w:type="dxa"/>
                  <w:vAlign w:val="center"/>
                </w:tcPr>
                <w:p w14:paraId="3041684B" w14:textId="7F744043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105B">
                    <w:rPr>
                      <w:b/>
                    </w:rPr>
                    <w:t>Aporte 2</w:t>
                  </w:r>
                </w:p>
              </w:tc>
              <w:tc>
                <w:tcPr>
                  <w:tcW w:w="1899" w:type="dxa"/>
                  <w:vAlign w:val="center"/>
                </w:tcPr>
                <w:p w14:paraId="584AC60F" w14:textId="1ACF534F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0E105B">
                    <w:rPr>
                      <w:b/>
                    </w:rPr>
                    <w:t>Examen de Recuperación</w:t>
                  </w:r>
                </w:p>
              </w:tc>
              <w:tc>
                <w:tcPr>
                  <w:tcW w:w="1899" w:type="dxa"/>
                  <w:vAlign w:val="center"/>
                </w:tcPr>
                <w:p w14:paraId="2C5394DB" w14:textId="0FEBE4A8" w:rsidR="000E105B" w:rsidRPr="000E105B" w:rsidRDefault="000E105B" w:rsidP="000E105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Nota Única</w:t>
                  </w:r>
                </w:p>
              </w:tc>
            </w:tr>
            <w:tr w:rsidR="000E105B" w:rsidRPr="00CA3D80" w14:paraId="580F195C" w14:textId="1D825E3E" w:rsidTr="00D207DE">
              <w:trPr>
                <w:trHeight w:val="372"/>
                <w:jc w:val="center"/>
              </w:trPr>
              <w:tc>
                <w:tcPr>
                  <w:tcW w:w="1898" w:type="dxa"/>
                </w:tcPr>
                <w:p w14:paraId="6EDCCBAA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  <w:tc>
                <w:tcPr>
                  <w:tcW w:w="1899" w:type="dxa"/>
                </w:tcPr>
                <w:p w14:paraId="277E234F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  <w:tc>
                <w:tcPr>
                  <w:tcW w:w="1899" w:type="dxa"/>
                </w:tcPr>
                <w:p w14:paraId="2D1D4C91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  <w:tc>
                <w:tcPr>
                  <w:tcW w:w="1899" w:type="dxa"/>
                </w:tcPr>
                <w:p w14:paraId="2D662B58" w14:textId="77777777" w:rsidR="000E105B" w:rsidRPr="00CA3D80" w:rsidRDefault="000E105B" w:rsidP="007E76AA">
                  <w:pPr>
                    <w:spacing w:after="0" w:line="240" w:lineRule="auto"/>
                  </w:pPr>
                </w:p>
              </w:tc>
            </w:tr>
          </w:tbl>
          <w:p w14:paraId="564CD196" w14:textId="77777777" w:rsidR="007E76AA" w:rsidRPr="00CA3D80" w:rsidRDefault="007E76AA" w:rsidP="007E76AA">
            <w:pPr>
              <w:spacing w:after="0" w:line="240" w:lineRule="auto"/>
            </w:pPr>
          </w:p>
        </w:tc>
      </w:tr>
      <w:tr w:rsidR="008B4339" w:rsidRPr="00CA3D80" w14:paraId="17817764" w14:textId="77777777" w:rsidTr="00D207DE">
        <w:trPr>
          <w:trHeight w:val="716"/>
        </w:trPr>
        <w:tc>
          <w:tcPr>
            <w:tcW w:w="2978" w:type="dxa"/>
          </w:tcPr>
          <w:p w14:paraId="65C0F5C2" w14:textId="77777777" w:rsidR="008B4339" w:rsidRDefault="008B4339" w:rsidP="00D207D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JUSTIFICACIÓN</w:t>
            </w:r>
          </w:p>
          <w:p w14:paraId="39800BC3" w14:textId="64C0DDD0" w:rsidR="008B4339" w:rsidRPr="008B4339" w:rsidRDefault="00D207DE" w:rsidP="00D207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De forma clara y explícita</w:t>
            </w:r>
            <w:r w:rsidRPr="008B4339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indique</w:t>
            </w:r>
            <w:r w:rsidR="008B4339" w:rsidRPr="008B4339">
              <w:rPr>
                <w:sz w:val="16"/>
                <w:szCs w:val="18"/>
              </w:rPr>
              <w:t xml:space="preserve"> las razones</w:t>
            </w:r>
            <w:r w:rsidR="00D67B3B">
              <w:rPr>
                <w:sz w:val="16"/>
                <w:szCs w:val="18"/>
              </w:rPr>
              <w:t xml:space="preserve"> </w:t>
            </w:r>
            <w:r w:rsidR="008B4339" w:rsidRPr="008B4339">
              <w:rPr>
                <w:sz w:val="16"/>
                <w:szCs w:val="18"/>
              </w:rPr>
              <w:t xml:space="preserve">por las cuales no registró las calificaciones en </w:t>
            </w:r>
            <w:r w:rsidR="008B4339">
              <w:rPr>
                <w:sz w:val="16"/>
                <w:szCs w:val="18"/>
              </w:rPr>
              <w:t>los plazos definidos</w:t>
            </w:r>
            <w:r w:rsidR="002E231A">
              <w:rPr>
                <w:sz w:val="16"/>
                <w:szCs w:val="18"/>
              </w:rPr>
              <w:t xml:space="preserve"> </w:t>
            </w:r>
            <w:r w:rsidR="00343631">
              <w:rPr>
                <w:sz w:val="16"/>
                <w:szCs w:val="18"/>
              </w:rPr>
              <w:t xml:space="preserve">o </w:t>
            </w:r>
            <w:r w:rsidR="000E105B">
              <w:rPr>
                <w:sz w:val="16"/>
                <w:szCs w:val="18"/>
              </w:rPr>
              <w:t xml:space="preserve">por las cuales </w:t>
            </w:r>
            <w:r w:rsidR="00343631">
              <w:rPr>
                <w:sz w:val="16"/>
                <w:szCs w:val="18"/>
              </w:rPr>
              <w:t xml:space="preserve">solicita la </w:t>
            </w:r>
            <w:r w:rsidR="000E105B">
              <w:rPr>
                <w:sz w:val="16"/>
                <w:szCs w:val="18"/>
              </w:rPr>
              <w:t>rectificación.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6E381E35" w14:textId="77777777" w:rsidR="008B4339" w:rsidRDefault="008B4339" w:rsidP="007E76AA">
            <w:pPr>
              <w:spacing w:after="0" w:line="240" w:lineRule="auto"/>
              <w:jc w:val="center"/>
            </w:pPr>
          </w:p>
          <w:p w14:paraId="6687A2E7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0BCDA740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7414A5D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39A0C15E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61270C3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0ED8B66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7E29C6FE" w14:textId="27AE5290" w:rsidR="00D207DE" w:rsidRDefault="00D207DE" w:rsidP="007E76AA">
            <w:pPr>
              <w:spacing w:after="0" w:line="240" w:lineRule="auto"/>
              <w:jc w:val="center"/>
            </w:pPr>
          </w:p>
          <w:p w14:paraId="65A23587" w14:textId="1AEC665E" w:rsidR="00D207DE" w:rsidRDefault="00D207DE" w:rsidP="007E76AA">
            <w:pPr>
              <w:spacing w:after="0" w:line="240" w:lineRule="auto"/>
              <w:jc w:val="center"/>
            </w:pPr>
          </w:p>
          <w:p w14:paraId="7A1FF452" w14:textId="36ECD544" w:rsidR="00D207DE" w:rsidRDefault="00D207DE" w:rsidP="007E76AA">
            <w:pPr>
              <w:spacing w:after="0" w:line="240" w:lineRule="auto"/>
              <w:jc w:val="center"/>
            </w:pPr>
          </w:p>
          <w:p w14:paraId="36BE65B3" w14:textId="77777777" w:rsidR="00D207DE" w:rsidRDefault="00D207DE" w:rsidP="007E76AA">
            <w:pPr>
              <w:spacing w:after="0" w:line="240" w:lineRule="auto"/>
              <w:jc w:val="center"/>
            </w:pPr>
          </w:p>
          <w:p w14:paraId="004FFBF4" w14:textId="2AD9BCB9" w:rsidR="00D207DE" w:rsidRDefault="00D207DE" w:rsidP="007E76AA">
            <w:pPr>
              <w:spacing w:after="0" w:line="240" w:lineRule="auto"/>
              <w:jc w:val="center"/>
            </w:pPr>
          </w:p>
        </w:tc>
      </w:tr>
      <w:tr w:rsidR="0027342E" w:rsidRPr="00CA3D80" w14:paraId="25560D1F" w14:textId="77777777" w:rsidTr="00D207DE">
        <w:trPr>
          <w:trHeight w:val="543"/>
        </w:trPr>
        <w:tc>
          <w:tcPr>
            <w:tcW w:w="2978" w:type="dxa"/>
            <w:vAlign w:val="center"/>
          </w:tcPr>
          <w:p w14:paraId="27A0194A" w14:textId="7AA717DD" w:rsidR="0027342E" w:rsidRDefault="000E105B" w:rsidP="0027342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IMPORTANTE</w:t>
            </w:r>
            <w:r w:rsidR="0027342E">
              <w:rPr>
                <w:b/>
                <w:i/>
                <w:sz w:val="18"/>
                <w:szCs w:val="18"/>
              </w:rPr>
              <w:t xml:space="preserve"> </w:t>
            </w:r>
          </w:p>
          <w:p w14:paraId="1E0F7F87" w14:textId="23B1B70E" w:rsidR="0027342E" w:rsidRPr="0027342E" w:rsidRDefault="0027342E" w:rsidP="0027342E">
            <w:pPr>
              <w:spacing w:after="0" w:line="24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14:paraId="42DE7B7F" w14:textId="77777777" w:rsidR="000E105B" w:rsidRDefault="000E105B" w:rsidP="0027342E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Como parte de la solicitud debe entregar e</w:t>
            </w:r>
            <w:r w:rsidRPr="00692031">
              <w:rPr>
                <w:sz w:val="16"/>
                <w:szCs w:val="18"/>
              </w:rPr>
              <w:t>l reporte de calificaciones obtenido del SAI</w:t>
            </w:r>
            <w:r>
              <w:rPr>
                <w:sz w:val="16"/>
                <w:szCs w:val="18"/>
              </w:rPr>
              <w:t>.</w:t>
            </w:r>
          </w:p>
          <w:p w14:paraId="539C1171" w14:textId="31389ABE" w:rsidR="0027342E" w:rsidRPr="000E105B" w:rsidRDefault="000E105B" w:rsidP="0027342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sz w:val="16"/>
                <w:szCs w:val="18"/>
              </w:rPr>
              <w:t>En el reporte de calificaciones, de forma manual, indique la nota que desea registrar</w:t>
            </w:r>
            <w:r w:rsidR="00D207DE">
              <w:rPr>
                <w:sz w:val="16"/>
                <w:szCs w:val="18"/>
              </w:rPr>
              <w:t xml:space="preserve"> o rectificar (debe apreciarse la nota previa y la nota modificada)</w:t>
            </w:r>
            <w:r w:rsidRPr="00692031">
              <w:rPr>
                <w:sz w:val="16"/>
                <w:szCs w:val="18"/>
              </w:rPr>
              <w:t>.</w:t>
            </w:r>
          </w:p>
        </w:tc>
      </w:tr>
      <w:tr w:rsidR="00545C00" w:rsidRPr="00CA3D80" w14:paraId="26E24B99" w14:textId="77777777" w:rsidTr="00D207DE">
        <w:trPr>
          <w:trHeight w:val="1059"/>
        </w:trPr>
        <w:tc>
          <w:tcPr>
            <w:tcW w:w="11483" w:type="dxa"/>
            <w:gridSpan w:val="3"/>
            <w:vAlign w:val="center"/>
          </w:tcPr>
          <w:p w14:paraId="24EAED0E" w14:textId="52ED79AE" w:rsid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NOMBRE</w:t>
            </w:r>
            <w:r w:rsidR="000E105B">
              <w:rPr>
                <w:b/>
                <w:bCs/>
                <w:sz w:val="20"/>
                <w:szCs w:val="20"/>
              </w:rPr>
              <w:t xml:space="preserve"> DEL PROFESOR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248D635" w14:textId="77777777" w:rsid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320AFA7" w14:textId="77777777" w:rsid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  <w:p w14:paraId="2D9777F9" w14:textId="27BAC4E8" w:rsidR="00545C00" w:rsidRPr="00545C00" w:rsidRDefault="00545C00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7342E" w:rsidRPr="00CA3D80" w14:paraId="3F4DDA67" w14:textId="77777777" w:rsidTr="00D207DE">
        <w:trPr>
          <w:trHeight w:val="235"/>
        </w:trPr>
        <w:tc>
          <w:tcPr>
            <w:tcW w:w="11483" w:type="dxa"/>
            <w:gridSpan w:val="3"/>
            <w:shd w:val="clear" w:color="auto" w:fill="D9D9D9" w:themeFill="background1" w:themeFillShade="D9"/>
            <w:vAlign w:val="center"/>
          </w:tcPr>
          <w:p w14:paraId="3396E7F8" w14:textId="2FC7EC19" w:rsidR="0027342E" w:rsidRPr="00121D9F" w:rsidRDefault="0027342E" w:rsidP="000E10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A0110">
              <w:rPr>
                <w:b/>
                <w:sz w:val="18"/>
                <w:szCs w:val="18"/>
              </w:rPr>
              <w:t>SECCIÓN I</w:t>
            </w:r>
            <w:r>
              <w:rPr>
                <w:b/>
                <w:sz w:val="18"/>
                <w:szCs w:val="18"/>
              </w:rPr>
              <w:t>I</w:t>
            </w:r>
            <w:r w:rsidRPr="004A0110">
              <w:rPr>
                <w:b/>
                <w:sz w:val="18"/>
                <w:szCs w:val="18"/>
              </w:rPr>
              <w:t xml:space="preserve">– ESTA SECCIÓN DEBE SER COMPLETADA POR </w:t>
            </w:r>
            <w:r>
              <w:rPr>
                <w:b/>
                <w:sz w:val="18"/>
                <w:szCs w:val="18"/>
              </w:rPr>
              <w:t xml:space="preserve">LA </w:t>
            </w:r>
            <w:r w:rsidR="000E105B">
              <w:rPr>
                <w:b/>
                <w:sz w:val="18"/>
                <w:szCs w:val="18"/>
              </w:rPr>
              <w:t>UNIDAD</w:t>
            </w:r>
            <w:r>
              <w:rPr>
                <w:b/>
                <w:sz w:val="18"/>
                <w:szCs w:val="18"/>
              </w:rPr>
              <w:t xml:space="preserve"> ACADÉMICA</w:t>
            </w:r>
          </w:p>
        </w:tc>
      </w:tr>
      <w:tr w:rsidR="00CC57A3" w:rsidRPr="00CA3D80" w14:paraId="03EA062F" w14:textId="77777777" w:rsidTr="00D207DE">
        <w:trPr>
          <w:trHeight w:val="306"/>
        </w:trPr>
        <w:tc>
          <w:tcPr>
            <w:tcW w:w="3970" w:type="dxa"/>
            <w:gridSpan w:val="2"/>
            <w:vAlign w:val="center"/>
          </w:tcPr>
          <w:p w14:paraId="51BB510C" w14:textId="55FAFC0D" w:rsidR="00CC57A3" w:rsidRPr="00936C36" w:rsidRDefault="00CC57A3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C57A3">
              <w:rPr>
                <w:b/>
                <w:bCs/>
                <w:sz w:val="20"/>
                <w:szCs w:val="20"/>
              </w:rPr>
              <w:t xml:space="preserve">FECHA </w:t>
            </w:r>
            <w:r w:rsidR="000E105B">
              <w:rPr>
                <w:b/>
                <w:bCs/>
                <w:sz w:val="20"/>
                <w:szCs w:val="20"/>
              </w:rPr>
              <w:t xml:space="preserve">DE </w:t>
            </w:r>
            <w:r w:rsidRPr="00CC57A3">
              <w:rPr>
                <w:b/>
                <w:bCs/>
                <w:sz w:val="20"/>
                <w:szCs w:val="20"/>
              </w:rPr>
              <w:t>AUTORIZACIÓN:</w:t>
            </w:r>
          </w:p>
        </w:tc>
        <w:tc>
          <w:tcPr>
            <w:tcW w:w="7513" w:type="dxa"/>
          </w:tcPr>
          <w:p w14:paraId="1A21208A" w14:textId="4468E656" w:rsidR="00CC57A3" w:rsidRPr="005B1571" w:rsidRDefault="00CC57A3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C57A3" w:rsidRPr="00CA3D80" w14:paraId="2BC6105D" w14:textId="77777777" w:rsidTr="00D207DE">
        <w:trPr>
          <w:trHeight w:val="863"/>
        </w:trPr>
        <w:tc>
          <w:tcPr>
            <w:tcW w:w="3970" w:type="dxa"/>
            <w:gridSpan w:val="2"/>
            <w:vAlign w:val="center"/>
          </w:tcPr>
          <w:p w14:paraId="45F15243" w14:textId="58888EF5" w:rsidR="00CC57A3" w:rsidRDefault="00CC57A3" w:rsidP="00CC57A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>NOMBRE</w:t>
            </w:r>
            <w:r w:rsidR="000E105B">
              <w:rPr>
                <w:b/>
                <w:bCs/>
                <w:sz w:val="20"/>
                <w:szCs w:val="20"/>
              </w:rPr>
              <w:t xml:space="preserve"> DE LA</w:t>
            </w:r>
            <w:r w:rsidRPr="007E76AA">
              <w:rPr>
                <w:b/>
                <w:bCs/>
                <w:sz w:val="20"/>
                <w:szCs w:val="20"/>
              </w:rPr>
              <w:t xml:space="preserve"> AUTORIDAD ACADÉMICA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3FB9CC3" w14:textId="77777777" w:rsidR="00936C36" w:rsidRDefault="00936C36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A113D10" w14:textId="22B845B6" w:rsidR="00936C36" w:rsidRDefault="00936C36" w:rsidP="0027342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513" w:type="dxa"/>
          </w:tcPr>
          <w:p w14:paraId="62608473" w14:textId="77777777" w:rsidR="00CC57A3" w:rsidRPr="005B1571" w:rsidRDefault="00CC57A3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F1616" w:rsidRPr="00CA3D80" w14:paraId="0C020523" w14:textId="77777777" w:rsidTr="00D207DE">
        <w:trPr>
          <w:trHeight w:val="398"/>
        </w:trPr>
        <w:tc>
          <w:tcPr>
            <w:tcW w:w="11483" w:type="dxa"/>
            <w:gridSpan w:val="3"/>
            <w:shd w:val="clear" w:color="auto" w:fill="D9D9D9" w:themeFill="background1" w:themeFillShade="D9"/>
          </w:tcPr>
          <w:p w14:paraId="5B963C11" w14:textId="137D19D3" w:rsidR="004F1616" w:rsidRDefault="004F1616" w:rsidP="004F16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SECCIÓN I</w:t>
            </w:r>
            <w:r>
              <w:rPr>
                <w:b/>
                <w:sz w:val="18"/>
                <w:szCs w:val="18"/>
              </w:rPr>
              <w:t>II</w:t>
            </w:r>
            <w:r w:rsidRPr="00847318">
              <w:rPr>
                <w:b/>
                <w:sz w:val="18"/>
                <w:szCs w:val="18"/>
              </w:rPr>
              <w:t xml:space="preserve">– ESTA SECCIÓN DEBE SER COMPLETADA POR EL </w:t>
            </w:r>
            <w:r>
              <w:rPr>
                <w:b/>
                <w:sz w:val="18"/>
                <w:szCs w:val="18"/>
              </w:rPr>
              <w:t>VICERRECTOR</w:t>
            </w:r>
            <w:r w:rsidR="000E105B">
              <w:rPr>
                <w:b/>
                <w:sz w:val="18"/>
                <w:szCs w:val="18"/>
              </w:rPr>
              <w:t xml:space="preserve"> DE DOCENCIA</w:t>
            </w:r>
          </w:p>
          <w:p w14:paraId="4B941BF9" w14:textId="1F3484DE" w:rsidR="004F1616" w:rsidRPr="0027342E" w:rsidRDefault="000E105B" w:rsidP="000E105B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Solo se</w:t>
            </w:r>
            <w:r w:rsidR="004F1616" w:rsidRPr="0027342E">
              <w:rPr>
                <w:i/>
                <w:iCs/>
                <w:sz w:val="18"/>
                <w:szCs w:val="18"/>
              </w:rPr>
              <w:t xml:space="preserve"> completa cuando el SAI está cerrado</w:t>
            </w:r>
          </w:p>
        </w:tc>
      </w:tr>
      <w:tr w:rsidR="00337458" w:rsidRPr="00CA3D80" w14:paraId="54CE8014" w14:textId="77777777" w:rsidTr="00D207DE">
        <w:trPr>
          <w:trHeight w:val="348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72CB92AF" w14:textId="642FF771" w:rsidR="00337458" w:rsidRPr="00847318" w:rsidRDefault="00337458" w:rsidP="0033745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C57A3">
              <w:rPr>
                <w:b/>
                <w:bCs/>
                <w:sz w:val="20"/>
                <w:szCs w:val="20"/>
              </w:rPr>
              <w:t xml:space="preserve">FECHA </w:t>
            </w:r>
            <w:r w:rsidR="000E105B">
              <w:rPr>
                <w:b/>
                <w:bCs/>
                <w:sz w:val="20"/>
                <w:szCs w:val="20"/>
              </w:rPr>
              <w:t xml:space="preserve">DE </w:t>
            </w:r>
            <w:r w:rsidRPr="00CC57A3">
              <w:rPr>
                <w:b/>
                <w:bCs/>
                <w:sz w:val="20"/>
                <w:szCs w:val="20"/>
              </w:rPr>
              <w:t>AUTORIZACIÓN:</w:t>
            </w:r>
          </w:p>
        </w:tc>
        <w:tc>
          <w:tcPr>
            <w:tcW w:w="7513" w:type="dxa"/>
            <w:shd w:val="clear" w:color="auto" w:fill="auto"/>
          </w:tcPr>
          <w:p w14:paraId="555C6654" w14:textId="035BC61A" w:rsidR="00337458" w:rsidRPr="00847318" w:rsidRDefault="00337458" w:rsidP="004F16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F1616" w:rsidRPr="00CA3D80" w14:paraId="17B4CE7E" w14:textId="77777777" w:rsidTr="00D207DE">
        <w:trPr>
          <w:trHeight w:val="1031"/>
        </w:trPr>
        <w:tc>
          <w:tcPr>
            <w:tcW w:w="3970" w:type="dxa"/>
            <w:gridSpan w:val="2"/>
            <w:vAlign w:val="center"/>
          </w:tcPr>
          <w:p w14:paraId="218FC930" w14:textId="377F4D00" w:rsidR="004F1616" w:rsidRDefault="004F1616" w:rsidP="004F16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E76AA">
              <w:rPr>
                <w:b/>
                <w:bCs/>
                <w:sz w:val="20"/>
                <w:szCs w:val="20"/>
              </w:rPr>
              <w:t xml:space="preserve">NOMBRE </w:t>
            </w:r>
            <w:r w:rsidR="000E105B">
              <w:rPr>
                <w:b/>
                <w:bCs/>
                <w:sz w:val="20"/>
                <w:szCs w:val="20"/>
              </w:rPr>
              <w:t xml:space="preserve">DEL </w:t>
            </w:r>
            <w:r>
              <w:rPr>
                <w:b/>
                <w:bCs/>
                <w:sz w:val="20"/>
                <w:szCs w:val="20"/>
              </w:rPr>
              <w:t>VICERRECTOR</w:t>
            </w:r>
            <w:r w:rsidR="000E105B">
              <w:rPr>
                <w:b/>
                <w:bCs/>
                <w:sz w:val="20"/>
                <w:szCs w:val="20"/>
              </w:rPr>
              <w:t xml:space="preserve"> DE DOCENCIA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425F66E" w14:textId="77777777" w:rsidR="004F1616" w:rsidRDefault="004F1616" w:rsidP="004F161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5B08DB95" w14:textId="4DFF0003" w:rsidR="004F1616" w:rsidRPr="00CA3D80" w:rsidRDefault="004F1616" w:rsidP="004F1616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513" w:type="dxa"/>
          </w:tcPr>
          <w:p w14:paraId="5484B9B7" w14:textId="77777777" w:rsidR="004F1616" w:rsidRDefault="004F1616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7DDCB911" w14:textId="3CB3B071" w:rsidR="005C7358" w:rsidRPr="007E76AA" w:rsidRDefault="005C7358" w:rsidP="005C735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0E105B" w:rsidRPr="00121D9F" w14:paraId="128D97BB" w14:textId="77777777" w:rsidTr="00D207DE">
        <w:trPr>
          <w:trHeight w:val="235"/>
        </w:trPr>
        <w:tc>
          <w:tcPr>
            <w:tcW w:w="11483" w:type="dxa"/>
            <w:gridSpan w:val="3"/>
            <w:shd w:val="clear" w:color="auto" w:fill="D9D9D9" w:themeFill="background1" w:themeFillShade="D9"/>
            <w:vAlign w:val="center"/>
          </w:tcPr>
          <w:p w14:paraId="51017E96" w14:textId="77777777" w:rsidR="00D207DE" w:rsidRDefault="000E105B" w:rsidP="00D20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A0110">
              <w:rPr>
                <w:b/>
                <w:sz w:val="18"/>
                <w:szCs w:val="18"/>
              </w:rPr>
              <w:t>SECCIÓN I</w:t>
            </w:r>
            <w:r>
              <w:rPr>
                <w:b/>
                <w:sz w:val="18"/>
                <w:szCs w:val="18"/>
              </w:rPr>
              <w:t>V</w:t>
            </w:r>
            <w:r w:rsidRPr="004A0110">
              <w:rPr>
                <w:b/>
                <w:sz w:val="18"/>
                <w:szCs w:val="18"/>
              </w:rPr>
              <w:t xml:space="preserve">– ESTA SECCIÓN DEBE SER COMPLETADA POR </w:t>
            </w:r>
            <w:r>
              <w:rPr>
                <w:b/>
                <w:sz w:val="18"/>
                <w:szCs w:val="18"/>
              </w:rPr>
              <w:t>LA UNIDAD ACADÉMICA</w:t>
            </w:r>
            <w:r w:rsidR="00D207DE">
              <w:rPr>
                <w:b/>
                <w:sz w:val="18"/>
                <w:szCs w:val="18"/>
              </w:rPr>
              <w:t xml:space="preserve"> UNA VEZ AUTORIZADO POR </w:t>
            </w:r>
            <w:r>
              <w:rPr>
                <w:b/>
                <w:sz w:val="18"/>
                <w:szCs w:val="18"/>
              </w:rPr>
              <w:t xml:space="preserve">EL VICERRECTOR DE DOCENCIA </w:t>
            </w:r>
          </w:p>
          <w:p w14:paraId="7FA5B13E" w14:textId="04A166D5" w:rsidR="000E105B" w:rsidRPr="00D207DE" w:rsidRDefault="00D207DE" w:rsidP="00D207DE">
            <w:pPr>
              <w:spacing w:after="0"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D207DE">
              <w:rPr>
                <w:i/>
                <w:sz w:val="18"/>
                <w:szCs w:val="18"/>
              </w:rPr>
              <w:t>Solo aplica cuando el SAI está cerrado</w:t>
            </w:r>
          </w:p>
        </w:tc>
      </w:tr>
      <w:tr w:rsidR="000E105B" w:rsidRPr="005B1571" w14:paraId="060EEC21" w14:textId="77777777" w:rsidTr="00D207DE">
        <w:trPr>
          <w:trHeight w:val="306"/>
        </w:trPr>
        <w:tc>
          <w:tcPr>
            <w:tcW w:w="3970" w:type="dxa"/>
            <w:gridSpan w:val="2"/>
            <w:vAlign w:val="center"/>
          </w:tcPr>
          <w:p w14:paraId="5D028C51" w14:textId="4FA15DB6" w:rsidR="000E105B" w:rsidRPr="00936C36" w:rsidRDefault="000E105B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C57A3">
              <w:rPr>
                <w:b/>
                <w:bCs/>
                <w:sz w:val="20"/>
                <w:szCs w:val="20"/>
              </w:rPr>
              <w:t xml:space="preserve">FECHA </w:t>
            </w:r>
            <w:r>
              <w:rPr>
                <w:b/>
                <w:bCs/>
                <w:sz w:val="20"/>
                <w:szCs w:val="20"/>
              </w:rPr>
              <w:t>DE REGISTRO DE CALIFICACIÓN</w:t>
            </w:r>
            <w:r w:rsidRPr="00CC57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45CDDFC9" w14:textId="77777777" w:rsidR="000E105B" w:rsidRPr="005B1571" w:rsidRDefault="000E105B" w:rsidP="001956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207DE" w:rsidRPr="005B1571" w14:paraId="1F17352E" w14:textId="77777777" w:rsidTr="00D207DE">
        <w:trPr>
          <w:trHeight w:val="306"/>
        </w:trPr>
        <w:tc>
          <w:tcPr>
            <w:tcW w:w="3970" w:type="dxa"/>
            <w:gridSpan w:val="2"/>
            <w:vAlign w:val="center"/>
          </w:tcPr>
          <w:p w14:paraId="28C038A0" w14:textId="1DB839CC" w:rsidR="00D207DE" w:rsidRPr="00CC57A3" w:rsidRDefault="00D207DE" w:rsidP="000E105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 DEL REGISTRO:</w:t>
            </w:r>
          </w:p>
        </w:tc>
        <w:tc>
          <w:tcPr>
            <w:tcW w:w="7513" w:type="dxa"/>
          </w:tcPr>
          <w:p w14:paraId="71492B83" w14:textId="77777777" w:rsidR="00D207DE" w:rsidRPr="005B1571" w:rsidRDefault="00D207DE" w:rsidP="001956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7DF549B4" w14:textId="461972AE" w:rsidR="00D207DE" w:rsidRPr="004B5CDC" w:rsidRDefault="00D207DE" w:rsidP="00D207DE"/>
    <w:sectPr w:rsidR="00D207DE" w:rsidRPr="004B5CDC" w:rsidSect="00D207D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43FCF"/>
    <w:rsid w:val="00070243"/>
    <w:rsid w:val="00091A43"/>
    <w:rsid w:val="000E105B"/>
    <w:rsid w:val="00121D9F"/>
    <w:rsid w:val="001467DF"/>
    <w:rsid w:val="0017085B"/>
    <w:rsid w:val="00197E36"/>
    <w:rsid w:val="00201667"/>
    <w:rsid w:val="002202E3"/>
    <w:rsid w:val="0027342E"/>
    <w:rsid w:val="00280BF7"/>
    <w:rsid w:val="002E231A"/>
    <w:rsid w:val="00337458"/>
    <w:rsid w:val="003421B2"/>
    <w:rsid w:val="00343631"/>
    <w:rsid w:val="003743A3"/>
    <w:rsid w:val="003928ED"/>
    <w:rsid w:val="003A4388"/>
    <w:rsid w:val="003A465E"/>
    <w:rsid w:val="003A5750"/>
    <w:rsid w:val="003C0F10"/>
    <w:rsid w:val="003C62E3"/>
    <w:rsid w:val="00426AA3"/>
    <w:rsid w:val="00462ECE"/>
    <w:rsid w:val="0046341A"/>
    <w:rsid w:val="004A3A8A"/>
    <w:rsid w:val="004B5CDC"/>
    <w:rsid w:val="004F1616"/>
    <w:rsid w:val="00505849"/>
    <w:rsid w:val="00543E9B"/>
    <w:rsid w:val="00545C00"/>
    <w:rsid w:val="005A511F"/>
    <w:rsid w:val="005B1571"/>
    <w:rsid w:val="005C48C1"/>
    <w:rsid w:val="005C7358"/>
    <w:rsid w:val="005F3F4E"/>
    <w:rsid w:val="00601021"/>
    <w:rsid w:val="006629F1"/>
    <w:rsid w:val="0066682D"/>
    <w:rsid w:val="00691033"/>
    <w:rsid w:val="00692031"/>
    <w:rsid w:val="006A3112"/>
    <w:rsid w:val="006B13F0"/>
    <w:rsid w:val="006C59D1"/>
    <w:rsid w:val="006D290D"/>
    <w:rsid w:val="00764CF6"/>
    <w:rsid w:val="007E76AA"/>
    <w:rsid w:val="0080576F"/>
    <w:rsid w:val="008427E4"/>
    <w:rsid w:val="00857B12"/>
    <w:rsid w:val="00862D98"/>
    <w:rsid w:val="00894AFD"/>
    <w:rsid w:val="008A3CF9"/>
    <w:rsid w:val="008B4339"/>
    <w:rsid w:val="009013F3"/>
    <w:rsid w:val="00936C36"/>
    <w:rsid w:val="009B3A03"/>
    <w:rsid w:val="009E7E76"/>
    <w:rsid w:val="00A155AB"/>
    <w:rsid w:val="00A22BB2"/>
    <w:rsid w:val="00A51C53"/>
    <w:rsid w:val="00B01190"/>
    <w:rsid w:val="00B043EE"/>
    <w:rsid w:val="00C01629"/>
    <w:rsid w:val="00C07CA6"/>
    <w:rsid w:val="00C56D65"/>
    <w:rsid w:val="00C573C0"/>
    <w:rsid w:val="00C82325"/>
    <w:rsid w:val="00C83F66"/>
    <w:rsid w:val="00CA1D12"/>
    <w:rsid w:val="00CB08B3"/>
    <w:rsid w:val="00CC57A3"/>
    <w:rsid w:val="00D207DE"/>
    <w:rsid w:val="00D665CC"/>
    <w:rsid w:val="00D67B3B"/>
    <w:rsid w:val="00DB731B"/>
    <w:rsid w:val="00DD56E8"/>
    <w:rsid w:val="00DE58A0"/>
    <w:rsid w:val="00E42C31"/>
    <w:rsid w:val="00E82A60"/>
    <w:rsid w:val="00EC1E29"/>
    <w:rsid w:val="00F102CE"/>
    <w:rsid w:val="00F1177C"/>
    <w:rsid w:val="00F55CA0"/>
    <w:rsid w:val="00FA5256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EEB3"/>
  <w15:docId w15:val="{9D152005-829A-45C8-9162-FA229B1B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05B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CFCE2-5E58-4E92-8D6E-6D153EEE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A86B8-D9E9-470E-813B-3572ED178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1BBC-AB5F-4C0A-BA2B-50FC7F088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ANDREA GISELLA ORQUERA FUENTES</cp:lastModifiedBy>
  <cp:revision>2</cp:revision>
  <dcterms:created xsi:type="dcterms:W3CDTF">2024-01-23T16:55:00Z</dcterms:created>
  <dcterms:modified xsi:type="dcterms:W3CDTF">2024-01-23T16:55:00Z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