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94A5" w14:textId="77777777" w:rsidR="00500E20" w:rsidRPr="00AE3D61" w:rsidRDefault="00500E20" w:rsidP="00B10EA9">
      <w:pPr>
        <w:ind w:left="7080"/>
        <w:jc w:val="right"/>
        <w:rPr>
          <w:b/>
        </w:rPr>
      </w:pPr>
      <w:r>
        <w:rPr>
          <w:b/>
        </w:rPr>
        <w:t xml:space="preserve">  F_AA_207</w:t>
      </w:r>
    </w:p>
    <w:p w14:paraId="2E7C3DB5" w14:textId="77777777" w:rsidR="00500E20" w:rsidRPr="00E70A63" w:rsidRDefault="002B2DA5" w:rsidP="00500E20">
      <w:pPr>
        <w:spacing w:after="0" w:line="240" w:lineRule="auto"/>
        <w:jc w:val="center"/>
        <w:rPr>
          <w:rFonts w:ascii="Arial" w:hAnsi="Arial" w:cs="Arial"/>
          <w:b/>
        </w:rPr>
      </w:pPr>
      <w:r w:rsidRPr="00B10EA9">
        <w:rPr>
          <w:rFonts w:ascii="Arial" w:hAnsi="Arial" w:cs="Arial"/>
          <w:b/>
          <w:sz w:val="28"/>
          <w:szCs w:val="28"/>
        </w:rPr>
        <w:t>ESCUELA</w:t>
      </w:r>
      <w:r>
        <w:rPr>
          <w:rFonts w:ascii="Arial" w:hAnsi="Arial" w:cs="Arial"/>
          <w:b/>
        </w:rPr>
        <w:t xml:space="preserve"> </w:t>
      </w:r>
      <w:r w:rsidRPr="00B10EA9">
        <w:rPr>
          <w:rFonts w:ascii="Arial" w:hAnsi="Arial" w:cs="Arial"/>
          <w:b/>
          <w:sz w:val="28"/>
        </w:rPr>
        <w:t>POLITÉ</w:t>
      </w:r>
      <w:r w:rsidR="00500E20" w:rsidRPr="00B10EA9">
        <w:rPr>
          <w:rFonts w:ascii="Arial" w:hAnsi="Arial" w:cs="Arial"/>
          <w:b/>
          <w:sz w:val="28"/>
        </w:rPr>
        <w:t>CNICA NACIONAL</w:t>
      </w:r>
    </w:p>
    <w:p w14:paraId="6F581255" w14:textId="05447B91" w:rsidR="00500E20" w:rsidRPr="00AD5531" w:rsidRDefault="00500E20" w:rsidP="00F7436D">
      <w:pPr>
        <w:spacing w:after="0" w:line="240" w:lineRule="auto"/>
        <w:jc w:val="center"/>
        <w:rPr>
          <w:rFonts w:ascii="Arial" w:hAnsi="Arial" w:cs="Arial"/>
          <w:b/>
        </w:rPr>
      </w:pPr>
      <w:r w:rsidRPr="00B10EA9">
        <w:rPr>
          <w:rFonts w:ascii="Arial" w:hAnsi="Arial" w:cs="Arial"/>
          <w:b/>
          <w:sz w:val="24"/>
        </w:rPr>
        <w:t>VICERRECTORADO</w:t>
      </w:r>
      <w:r w:rsidR="002B2DA5" w:rsidRPr="00B10EA9">
        <w:rPr>
          <w:rFonts w:ascii="Arial" w:hAnsi="Arial" w:cs="Arial"/>
          <w:b/>
          <w:sz w:val="24"/>
        </w:rPr>
        <w:t xml:space="preserve"> DE DOCENCIA</w:t>
      </w:r>
    </w:p>
    <w:p w14:paraId="550E8E3A" w14:textId="77777777" w:rsidR="00A46C1E" w:rsidRDefault="00A46C1E" w:rsidP="00A46C1E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35878C71" w14:textId="77777777" w:rsidR="001D29EF" w:rsidRDefault="001D29EF" w:rsidP="00500E20">
      <w:pPr>
        <w:spacing w:after="0" w:line="240" w:lineRule="auto"/>
        <w:jc w:val="center"/>
        <w:rPr>
          <w:b/>
        </w:rPr>
      </w:pPr>
    </w:p>
    <w:p w14:paraId="2C238F9D" w14:textId="77777777" w:rsidR="00500E20" w:rsidRPr="00CA3D80" w:rsidRDefault="002B2DA5" w:rsidP="001D29EF">
      <w:pPr>
        <w:spacing w:after="0" w:line="240" w:lineRule="auto"/>
        <w:jc w:val="center"/>
        <w:rPr>
          <w:b/>
        </w:rPr>
      </w:pPr>
      <w:r>
        <w:rPr>
          <w:b/>
        </w:rPr>
        <w:t>INSCRIPCIÓ</w:t>
      </w:r>
      <w:r w:rsidR="00500E20">
        <w:rPr>
          <w:b/>
        </w:rPr>
        <w:t xml:space="preserve">N DE </w:t>
      </w:r>
      <w:r w:rsidR="00C97660">
        <w:rPr>
          <w:b/>
        </w:rPr>
        <w:t xml:space="preserve">ASIGNATURAS EN OTRAS UNIDADES 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412"/>
        <w:gridCol w:w="990"/>
        <w:gridCol w:w="3468"/>
        <w:gridCol w:w="4756"/>
      </w:tblGrid>
      <w:tr w:rsidR="00500E20" w:rsidRPr="00CA3D80" w14:paraId="7AF49A8A" w14:textId="77777777" w:rsidTr="00B10EA9">
        <w:trPr>
          <w:trHeight w:val="56"/>
        </w:trPr>
        <w:tc>
          <w:tcPr>
            <w:tcW w:w="2692" w:type="dxa"/>
            <w:gridSpan w:val="3"/>
          </w:tcPr>
          <w:p w14:paraId="6B49353A" w14:textId="46F9527D" w:rsidR="00500E20" w:rsidRPr="006E111B" w:rsidRDefault="00500E20" w:rsidP="00B10EA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FECHA</w:t>
            </w:r>
            <w:r w:rsidR="00F7436D" w:rsidRPr="006E111B">
              <w:rPr>
                <w:b/>
                <w:sz w:val="18"/>
                <w:szCs w:val="20"/>
              </w:rPr>
              <w:t xml:space="preserve"> DE</w:t>
            </w:r>
            <w:r w:rsidRPr="006E111B">
              <w:rPr>
                <w:b/>
                <w:sz w:val="18"/>
                <w:szCs w:val="20"/>
              </w:rPr>
              <w:t xml:space="preserve"> </w:t>
            </w:r>
            <w:r w:rsidR="00B10EA9">
              <w:rPr>
                <w:b/>
                <w:sz w:val="18"/>
                <w:szCs w:val="20"/>
              </w:rPr>
              <w:t>SOLICITUD</w:t>
            </w:r>
            <w:r w:rsidR="00F7436D" w:rsidRPr="006E111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224" w:type="dxa"/>
            <w:gridSpan w:val="2"/>
          </w:tcPr>
          <w:p w14:paraId="728BDEF0" w14:textId="77777777" w:rsidR="00500E20" w:rsidRPr="00B10EA9" w:rsidRDefault="00500E20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500E20" w:rsidRPr="00CA3D80" w14:paraId="324BD09C" w14:textId="77777777" w:rsidTr="00B10EA9">
        <w:tc>
          <w:tcPr>
            <w:tcW w:w="2692" w:type="dxa"/>
            <w:gridSpan w:val="3"/>
          </w:tcPr>
          <w:p w14:paraId="14D99BFE" w14:textId="1F4D3D00" w:rsidR="00500E20" w:rsidRPr="006E111B" w:rsidRDefault="002B2DA5" w:rsidP="00B10EA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CÉ</w:t>
            </w:r>
            <w:r w:rsidR="00B10EA9">
              <w:rPr>
                <w:b/>
                <w:sz w:val="18"/>
                <w:szCs w:val="20"/>
              </w:rPr>
              <w:t>DULA/PASAPORTE</w:t>
            </w:r>
            <w:r w:rsidR="00F7436D" w:rsidRPr="006E111B">
              <w:rPr>
                <w:b/>
                <w:sz w:val="18"/>
                <w:szCs w:val="20"/>
              </w:rPr>
              <w:t>:</w:t>
            </w:r>
            <w:r w:rsidR="00C97660" w:rsidRPr="006E111B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8224" w:type="dxa"/>
            <w:gridSpan w:val="2"/>
          </w:tcPr>
          <w:p w14:paraId="7B421C7D" w14:textId="77777777" w:rsidR="00500E20" w:rsidRPr="00B10EA9" w:rsidRDefault="00500E20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500E20" w:rsidRPr="00CA3D80" w14:paraId="6C7E3B6A" w14:textId="77777777" w:rsidTr="00B10EA9">
        <w:tc>
          <w:tcPr>
            <w:tcW w:w="2692" w:type="dxa"/>
            <w:gridSpan w:val="3"/>
          </w:tcPr>
          <w:p w14:paraId="218ECB6A" w14:textId="77777777" w:rsidR="00500E20" w:rsidRPr="006E111B" w:rsidRDefault="00F7436D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NOMBRE DEL</w:t>
            </w:r>
            <w:r w:rsidR="00500E20" w:rsidRPr="006E111B">
              <w:rPr>
                <w:b/>
                <w:sz w:val="18"/>
                <w:szCs w:val="20"/>
              </w:rPr>
              <w:t xml:space="preserve"> ESTUDIANTE</w:t>
            </w:r>
            <w:r w:rsidRPr="006E111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224" w:type="dxa"/>
            <w:gridSpan w:val="2"/>
          </w:tcPr>
          <w:p w14:paraId="7E1E53B5" w14:textId="77777777" w:rsidR="00500E20" w:rsidRPr="00B10EA9" w:rsidRDefault="00500E20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B10EA9" w:rsidRPr="00CA3D80" w14:paraId="3F36CB8B" w14:textId="77777777" w:rsidTr="00B10EA9">
        <w:tc>
          <w:tcPr>
            <w:tcW w:w="2692" w:type="dxa"/>
            <w:gridSpan w:val="3"/>
          </w:tcPr>
          <w:p w14:paraId="78BDAC4D" w14:textId="6DBBCC43" w:rsidR="00B10EA9" w:rsidRPr="006E111B" w:rsidRDefault="00B10EA9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UNIDAD ACADÉMICA (ORIGEN):</w:t>
            </w:r>
          </w:p>
        </w:tc>
        <w:tc>
          <w:tcPr>
            <w:tcW w:w="8224" w:type="dxa"/>
            <w:gridSpan w:val="2"/>
          </w:tcPr>
          <w:p w14:paraId="1F87FE62" w14:textId="77777777" w:rsidR="00B10EA9" w:rsidRPr="00B10EA9" w:rsidRDefault="00B10EA9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500E20" w:rsidRPr="00CA3D80" w14:paraId="066410ED" w14:textId="77777777" w:rsidTr="00B10EA9">
        <w:tc>
          <w:tcPr>
            <w:tcW w:w="2692" w:type="dxa"/>
            <w:gridSpan w:val="3"/>
          </w:tcPr>
          <w:p w14:paraId="41BA4AAB" w14:textId="77777777" w:rsidR="00500E20" w:rsidRPr="006E111B" w:rsidRDefault="00C00AA8" w:rsidP="00C00AA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CARRERA DEL ESTUDIANTE:</w:t>
            </w:r>
          </w:p>
        </w:tc>
        <w:tc>
          <w:tcPr>
            <w:tcW w:w="8224" w:type="dxa"/>
            <w:gridSpan w:val="2"/>
          </w:tcPr>
          <w:p w14:paraId="22CF5106" w14:textId="77777777" w:rsidR="00500E20" w:rsidRPr="00B10EA9" w:rsidRDefault="00500E20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500E20" w:rsidRPr="00CA3D80" w14:paraId="3BA388A9" w14:textId="77777777" w:rsidTr="00B10EA9">
        <w:tc>
          <w:tcPr>
            <w:tcW w:w="2692" w:type="dxa"/>
            <w:gridSpan w:val="3"/>
          </w:tcPr>
          <w:p w14:paraId="47E9FAFC" w14:textId="77777777" w:rsidR="00500E20" w:rsidRPr="006E111B" w:rsidRDefault="00C00AA8" w:rsidP="001D29E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PERÍODO ACADÉMICO:</w:t>
            </w:r>
          </w:p>
        </w:tc>
        <w:tc>
          <w:tcPr>
            <w:tcW w:w="8224" w:type="dxa"/>
            <w:gridSpan w:val="2"/>
          </w:tcPr>
          <w:p w14:paraId="764E79CC" w14:textId="77777777" w:rsidR="00500E20" w:rsidRPr="00B10EA9" w:rsidRDefault="00500E20" w:rsidP="00052714">
            <w:pPr>
              <w:spacing w:after="0" w:line="240" w:lineRule="auto"/>
              <w:rPr>
                <w:sz w:val="18"/>
              </w:rPr>
            </w:pPr>
          </w:p>
        </w:tc>
      </w:tr>
      <w:tr w:rsidR="00500E20" w:rsidRPr="00CA3D80" w14:paraId="7BA139CE" w14:textId="77777777" w:rsidTr="00B10EA9">
        <w:tc>
          <w:tcPr>
            <w:tcW w:w="2692" w:type="dxa"/>
            <w:gridSpan w:val="3"/>
          </w:tcPr>
          <w:p w14:paraId="0BBE977C" w14:textId="77777777" w:rsidR="00500E20" w:rsidRPr="006E111B" w:rsidRDefault="00F7436D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E111B">
              <w:rPr>
                <w:b/>
                <w:sz w:val="18"/>
                <w:szCs w:val="20"/>
              </w:rPr>
              <w:t>SOLICITUD</w:t>
            </w:r>
            <w:r w:rsidR="006E111B" w:rsidRPr="006E111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224" w:type="dxa"/>
            <w:gridSpan w:val="2"/>
          </w:tcPr>
          <w:p w14:paraId="29C62C97" w14:textId="77777777" w:rsidR="00500E20" w:rsidRPr="00B10EA9" w:rsidRDefault="00F7436D" w:rsidP="00052714">
            <w:pPr>
              <w:spacing w:after="0" w:line="240" w:lineRule="auto"/>
              <w:rPr>
                <w:i/>
                <w:sz w:val="18"/>
              </w:rPr>
            </w:pPr>
            <w:r w:rsidRPr="00B10EA9">
              <w:rPr>
                <w:i/>
                <w:sz w:val="18"/>
              </w:rPr>
              <w:t xml:space="preserve">Marque con una x la </w:t>
            </w:r>
            <w:r w:rsidR="006E111B" w:rsidRPr="00B10EA9">
              <w:rPr>
                <w:i/>
                <w:sz w:val="18"/>
              </w:rPr>
              <w:t xml:space="preserve">opción </w:t>
            </w:r>
            <w:r w:rsidRPr="00B10EA9">
              <w:rPr>
                <w:i/>
                <w:sz w:val="18"/>
              </w:rPr>
              <w:t>que aplique:</w:t>
            </w:r>
          </w:p>
          <w:p w14:paraId="32A96DB4" w14:textId="77777777" w:rsidR="00F7436D" w:rsidRDefault="00F7436D" w:rsidP="00052714">
            <w:pPr>
              <w:spacing w:after="0" w:line="240" w:lineRule="auto"/>
              <w:rPr>
                <w:b/>
              </w:rPr>
            </w:pPr>
            <w:r w:rsidRPr="008024D2">
              <w:rPr>
                <w:b/>
              </w:rPr>
              <w:t>[    ] Asignaturas de Otra Unidad Académica</w:t>
            </w:r>
          </w:p>
          <w:p w14:paraId="28E26BDB" w14:textId="77777777" w:rsidR="006E111B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El c</w:t>
            </w:r>
            <w:r w:rsidRPr="00026A01">
              <w:rPr>
                <w:color w:val="808080" w:themeColor="background1" w:themeShade="80"/>
                <w:sz w:val="16"/>
                <w:szCs w:val="20"/>
              </w:rPr>
              <w:t xml:space="preserve">ódigo y número de créditos </w:t>
            </w:r>
            <w:r>
              <w:rPr>
                <w:color w:val="808080" w:themeColor="background1" w:themeShade="80"/>
                <w:sz w:val="16"/>
                <w:szCs w:val="20"/>
              </w:rPr>
              <w:t xml:space="preserve">de las asignaturas deben ser </w:t>
            </w:r>
            <w:r w:rsidRPr="00026A01">
              <w:rPr>
                <w:color w:val="808080" w:themeColor="background1" w:themeShade="80"/>
                <w:sz w:val="16"/>
                <w:szCs w:val="20"/>
              </w:rPr>
              <w:t>iguales.</w:t>
            </w:r>
          </w:p>
          <w:p w14:paraId="115085C1" w14:textId="77777777" w:rsidR="006E111B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Autoriza UA destino, previa solicitud y autorización de UA origen.</w:t>
            </w:r>
          </w:p>
          <w:p w14:paraId="592804BE" w14:textId="77777777" w:rsidR="006E111B" w:rsidRPr="00DA36BB" w:rsidRDefault="006E111B" w:rsidP="00DA36B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Registra inscripción de asignatura UA destino.</w:t>
            </w:r>
          </w:p>
          <w:p w14:paraId="6F4ADFBC" w14:textId="77777777" w:rsidR="00F7436D" w:rsidRDefault="00F7436D" w:rsidP="00052714">
            <w:pPr>
              <w:spacing w:after="0" w:line="240" w:lineRule="auto"/>
              <w:rPr>
                <w:b/>
              </w:rPr>
            </w:pPr>
            <w:r w:rsidRPr="008024D2">
              <w:rPr>
                <w:b/>
              </w:rPr>
              <w:t>[    ] Asignaturas Homologables de Otra Unidad Académica</w:t>
            </w:r>
          </w:p>
          <w:p w14:paraId="26763306" w14:textId="77777777" w:rsidR="006E111B" w:rsidRPr="00E5795A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Las a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 xml:space="preserve">signaturas </w:t>
            </w:r>
            <w:r>
              <w:rPr>
                <w:color w:val="808080" w:themeColor="background1" w:themeShade="80"/>
                <w:sz w:val="16"/>
                <w:szCs w:val="20"/>
              </w:rPr>
              <w:t xml:space="preserve">deben ser 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>homologables.</w:t>
            </w:r>
          </w:p>
          <w:p w14:paraId="1F902D3F" w14:textId="77777777" w:rsidR="006E111B" w:rsidRPr="00E5795A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 w:rsidRPr="00E5795A">
              <w:rPr>
                <w:color w:val="808080" w:themeColor="background1" w:themeShade="80"/>
                <w:sz w:val="16"/>
                <w:szCs w:val="20"/>
              </w:rPr>
              <w:t xml:space="preserve">Autoriza UA </w:t>
            </w:r>
            <w:r>
              <w:rPr>
                <w:color w:val="808080" w:themeColor="background1" w:themeShade="80"/>
                <w:sz w:val="16"/>
                <w:szCs w:val="20"/>
              </w:rPr>
              <w:t>destino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 xml:space="preserve">, previo </w:t>
            </w:r>
            <w:r>
              <w:rPr>
                <w:color w:val="808080" w:themeColor="background1" w:themeShade="80"/>
                <w:sz w:val="16"/>
                <w:szCs w:val="20"/>
              </w:rPr>
              <w:t xml:space="preserve">análisis 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 xml:space="preserve">comparativo </w:t>
            </w:r>
            <w:r>
              <w:rPr>
                <w:color w:val="808080" w:themeColor="background1" w:themeShade="80"/>
                <w:sz w:val="16"/>
                <w:szCs w:val="20"/>
              </w:rPr>
              <w:t>de asignaturas (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>80%</w:t>
            </w:r>
            <w:r>
              <w:rPr>
                <w:color w:val="808080" w:themeColor="background1" w:themeShade="80"/>
                <w:sz w:val="16"/>
                <w:szCs w:val="20"/>
              </w:rPr>
              <w:t xml:space="preserve">), solicitud y autorización de UA origen. </w:t>
            </w:r>
          </w:p>
          <w:p w14:paraId="792488F9" w14:textId="77777777" w:rsidR="006E111B" w:rsidRPr="00DA36BB" w:rsidRDefault="006E111B" w:rsidP="00DA36B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 w:rsidRPr="00E5795A">
              <w:rPr>
                <w:color w:val="808080" w:themeColor="background1" w:themeShade="80"/>
                <w:sz w:val="16"/>
                <w:szCs w:val="20"/>
              </w:rPr>
              <w:t>Registra inscripción de asignatura UA destino</w:t>
            </w:r>
            <w:r>
              <w:rPr>
                <w:color w:val="808080" w:themeColor="background1" w:themeShade="80"/>
                <w:sz w:val="16"/>
                <w:szCs w:val="20"/>
              </w:rPr>
              <w:t>.</w:t>
            </w:r>
          </w:p>
          <w:p w14:paraId="09A7B66A" w14:textId="77777777" w:rsidR="00F7436D" w:rsidRDefault="00F7436D" w:rsidP="00052714">
            <w:pPr>
              <w:spacing w:after="0" w:line="240" w:lineRule="auto"/>
            </w:pPr>
            <w:r w:rsidRPr="008024D2">
              <w:rPr>
                <w:b/>
              </w:rPr>
              <w:t>[    ] Asignaturas que no forman parte del Plan de Estudios</w:t>
            </w:r>
            <w:r>
              <w:t xml:space="preserve">   </w:t>
            </w:r>
          </w:p>
          <w:p w14:paraId="020DC106" w14:textId="77777777" w:rsidR="006E111B" w:rsidRPr="00E5795A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>Las a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>signatura</w:t>
            </w:r>
            <w:r>
              <w:rPr>
                <w:color w:val="808080" w:themeColor="background1" w:themeShade="80"/>
                <w:sz w:val="16"/>
                <w:szCs w:val="20"/>
              </w:rPr>
              <w:t>s requerirán pago</w:t>
            </w:r>
            <w:r w:rsidRPr="00E5795A">
              <w:rPr>
                <w:color w:val="808080" w:themeColor="background1" w:themeShade="80"/>
                <w:sz w:val="16"/>
                <w:szCs w:val="20"/>
              </w:rPr>
              <w:t>.</w:t>
            </w:r>
          </w:p>
          <w:p w14:paraId="64B2C5B7" w14:textId="77777777" w:rsidR="006E111B" w:rsidRPr="00E5795A" w:rsidRDefault="006E111B" w:rsidP="006E111B">
            <w:pPr>
              <w:spacing w:after="0" w:line="240" w:lineRule="auto"/>
              <w:ind w:left="708"/>
              <w:rPr>
                <w:color w:val="808080" w:themeColor="background1" w:themeShade="80"/>
                <w:sz w:val="16"/>
                <w:szCs w:val="20"/>
              </w:rPr>
            </w:pPr>
            <w:r w:rsidRPr="00E5795A">
              <w:rPr>
                <w:color w:val="808080" w:themeColor="background1" w:themeShade="80"/>
                <w:sz w:val="16"/>
                <w:szCs w:val="20"/>
              </w:rPr>
              <w:t xml:space="preserve">Autoriza UA </w:t>
            </w:r>
            <w:r>
              <w:rPr>
                <w:color w:val="808080" w:themeColor="background1" w:themeShade="80"/>
                <w:sz w:val="16"/>
                <w:szCs w:val="20"/>
              </w:rPr>
              <w:t xml:space="preserve">destino, previa solicitud y autorización de UA origen. </w:t>
            </w:r>
          </w:p>
          <w:p w14:paraId="3957E2B6" w14:textId="77777777" w:rsidR="006E111B" w:rsidRPr="00CA3D80" w:rsidRDefault="006E111B" w:rsidP="006E111B">
            <w:pPr>
              <w:spacing w:after="0" w:line="240" w:lineRule="auto"/>
              <w:ind w:left="708"/>
            </w:pPr>
            <w:r w:rsidRPr="00E5795A">
              <w:rPr>
                <w:color w:val="808080" w:themeColor="background1" w:themeShade="80"/>
                <w:sz w:val="16"/>
                <w:szCs w:val="20"/>
              </w:rPr>
              <w:t>Registra inscripción de asignatura UA destino.</w:t>
            </w:r>
          </w:p>
        </w:tc>
      </w:tr>
      <w:tr w:rsidR="00C942A0" w:rsidRPr="00CA3D80" w14:paraId="0926EF40" w14:textId="77777777" w:rsidTr="00B10EA9">
        <w:trPr>
          <w:trHeight w:val="1467"/>
        </w:trPr>
        <w:tc>
          <w:tcPr>
            <w:tcW w:w="2692" w:type="dxa"/>
            <w:gridSpan w:val="3"/>
          </w:tcPr>
          <w:p w14:paraId="73337DEE" w14:textId="77777777" w:rsidR="00C942A0" w:rsidRPr="001F1F91" w:rsidRDefault="006E111B" w:rsidP="0005271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INFORMACIÓN DE LA UNIDAD ACADÉMICA DESTINO:</w:t>
            </w:r>
          </w:p>
          <w:p w14:paraId="19731B75" w14:textId="77777777" w:rsidR="00C942A0" w:rsidRPr="001F1F91" w:rsidRDefault="00026A01" w:rsidP="00026A01">
            <w:pPr>
              <w:spacing w:after="0" w:line="240" w:lineRule="auto"/>
              <w:rPr>
                <w:i/>
                <w:sz w:val="18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</w:rPr>
              <w:t xml:space="preserve"> </w:t>
            </w:r>
          </w:p>
        </w:tc>
        <w:tc>
          <w:tcPr>
            <w:tcW w:w="8224" w:type="dxa"/>
            <w:gridSpan w:val="2"/>
          </w:tcPr>
          <w:p w14:paraId="6FF1250D" w14:textId="77777777" w:rsidR="00C942A0" w:rsidRPr="00D92714" w:rsidRDefault="006E111B" w:rsidP="00052714">
            <w:pPr>
              <w:spacing w:after="0" w:line="240" w:lineRule="auto"/>
              <w:rPr>
                <w:b/>
                <w:sz w:val="20"/>
              </w:rPr>
            </w:pPr>
            <w:r w:rsidRPr="00D92714">
              <w:rPr>
                <w:b/>
                <w:sz w:val="20"/>
              </w:rPr>
              <w:t>Nombre de Unidad Académica Destino:</w:t>
            </w:r>
          </w:p>
          <w:p w14:paraId="112763DA" w14:textId="77777777" w:rsidR="006E111B" w:rsidRPr="00D92714" w:rsidRDefault="006E111B" w:rsidP="00052714">
            <w:pPr>
              <w:spacing w:after="0" w:line="240" w:lineRule="auto"/>
              <w:rPr>
                <w:sz w:val="20"/>
              </w:rPr>
            </w:pPr>
          </w:p>
          <w:p w14:paraId="2F2E6D0D" w14:textId="77777777" w:rsidR="006E111B" w:rsidRPr="00D92714" w:rsidRDefault="006E111B" w:rsidP="00052714">
            <w:pPr>
              <w:spacing w:after="0" w:line="240" w:lineRule="auto"/>
              <w:rPr>
                <w:b/>
                <w:sz w:val="20"/>
              </w:rPr>
            </w:pPr>
            <w:r w:rsidRPr="00D92714">
              <w:rPr>
                <w:b/>
                <w:sz w:val="20"/>
              </w:rPr>
              <w:t>Nombre del Subdecano/Subdirector/Coordinador de Maestría:</w:t>
            </w:r>
          </w:p>
          <w:p w14:paraId="231A50CF" w14:textId="77777777" w:rsidR="006E111B" w:rsidRPr="00D92714" w:rsidRDefault="006E111B" w:rsidP="00052714">
            <w:pPr>
              <w:spacing w:after="0" w:line="240" w:lineRule="auto"/>
              <w:rPr>
                <w:sz w:val="20"/>
              </w:rPr>
            </w:pPr>
          </w:p>
          <w:p w14:paraId="22A6CFE3" w14:textId="77777777" w:rsidR="006E111B" w:rsidRDefault="006E111B" w:rsidP="00052714">
            <w:pPr>
              <w:spacing w:after="0" w:line="240" w:lineRule="auto"/>
              <w:rPr>
                <w:b/>
                <w:sz w:val="20"/>
              </w:rPr>
            </w:pPr>
            <w:r w:rsidRPr="00D92714">
              <w:rPr>
                <w:b/>
                <w:sz w:val="20"/>
              </w:rPr>
              <w:t>Nombre de la carrera o programa en el que se oferta la asignatura destino:</w:t>
            </w:r>
          </w:p>
          <w:p w14:paraId="26C90739" w14:textId="15636F05" w:rsidR="00B10EA9" w:rsidRPr="00B10EA9" w:rsidRDefault="00B10EA9" w:rsidP="00052714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00E20" w:rsidRPr="00CA3D80" w14:paraId="698B19D7" w14:textId="77777777" w:rsidTr="00B10EA9">
        <w:tc>
          <w:tcPr>
            <w:tcW w:w="2692" w:type="dxa"/>
            <w:gridSpan w:val="3"/>
            <w:tcBorders>
              <w:bottom w:val="single" w:sz="4" w:space="0" w:color="000000"/>
            </w:tcBorders>
          </w:tcPr>
          <w:p w14:paraId="35B5200D" w14:textId="77777777" w:rsidR="00E5795A" w:rsidRPr="00026A01" w:rsidRDefault="006E111B" w:rsidP="00F27E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DETALLE DE ASIGNATURAS SOLICITADAS:</w:t>
            </w:r>
            <w:r w:rsidR="00E5795A" w:rsidRPr="00E5795A">
              <w:rPr>
                <w:color w:val="808080" w:themeColor="background1" w:themeShade="80"/>
                <w:sz w:val="16"/>
                <w:szCs w:val="20"/>
              </w:rPr>
              <w:t xml:space="preserve"> 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</w:tcPr>
          <w:tbl>
            <w:tblPr>
              <w:tblW w:w="76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779"/>
              <w:gridCol w:w="4113"/>
              <w:gridCol w:w="1134"/>
              <w:gridCol w:w="1134"/>
            </w:tblGrid>
            <w:tr w:rsidR="006E111B" w:rsidRPr="00B10EA9" w14:paraId="0BE4A8F9" w14:textId="77777777" w:rsidTr="00B10EA9">
              <w:tc>
                <w:tcPr>
                  <w:tcW w:w="530" w:type="dxa"/>
                </w:tcPr>
                <w:p w14:paraId="009B563D" w14:textId="77777777" w:rsidR="006E111B" w:rsidRPr="00B10EA9" w:rsidRDefault="006E111B" w:rsidP="00CD6E9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No.</w:t>
                  </w:r>
                </w:p>
              </w:tc>
              <w:tc>
                <w:tcPr>
                  <w:tcW w:w="779" w:type="dxa"/>
                </w:tcPr>
                <w:p w14:paraId="62480886" w14:textId="77777777" w:rsidR="006E111B" w:rsidRPr="00B10EA9" w:rsidRDefault="006E111B" w:rsidP="00CD6E9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Código</w:t>
                  </w:r>
                </w:p>
              </w:tc>
              <w:tc>
                <w:tcPr>
                  <w:tcW w:w="4113" w:type="dxa"/>
                </w:tcPr>
                <w:p w14:paraId="007BD686" w14:textId="77777777" w:rsidR="006E111B" w:rsidRPr="00B10EA9" w:rsidRDefault="006E111B" w:rsidP="00CD6E9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Asignatura</w:t>
                  </w:r>
                </w:p>
              </w:tc>
              <w:tc>
                <w:tcPr>
                  <w:tcW w:w="1134" w:type="dxa"/>
                </w:tcPr>
                <w:p w14:paraId="29E18974" w14:textId="77777777" w:rsidR="006E111B" w:rsidRPr="00B10EA9" w:rsidRDefault="006E111B" w:rsidP="00CD6E9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Créditos</w:t>
                  </w:r>
                </w:p>
              </w:tc>
              <w:tc>
                <w:tcPr>
                  <w:tcW w:w="1134" w:type="dxa"/>
                </w:tcPr>
                <w:p w14:paraId="4C62F883" w14:textId="77777777" w:rsidR="006E111B" w:rsidRPr="00B10EA9" w:rsidRDefault="006E111B" w:rsidP="00CD6E96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Paralelo</w:t>
                  </w:r>
                </w:p>
              </w:tc>
            </w:tr>
            <w:tr w:rsidR="006E111B" w:rsidRPr="00B10EA9" w14:paraId="2B189BCB" w14:textId="77777777" w:rsidTr="00B10EA9">
              <w:trPr>
                <w:trHeight w:val="79"/>
              </w:trPr>
              <w:tc>
                <w:tcPr>
                  <w:tcW w:w="530" w:type="dxa"/>
                </w:tcPr>
                <w:p w14:paraId="5E331F7D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779" w:type="dxa"/>
                </w:tcPr>
                <w:p w14:paraId="6A4BDFBD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113" w:type="dxa"/>
                </w:tcPr>
                <w:p w14:paraId="7BD353FC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7549F430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3129C934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6E111B" w:rsidRPr="00B10EA9" w14:paraId="3036EEC8" w14:textId="77777777" w:rsidTr="00B10EA9">
              <w:tc>
                <w:tcPr>
                  <w:tcW w:w="530" w:type="dxa"/>
                </w:tcPr>
                <w:p w14:paraId="6A1D94A8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779" w:type="dxa"/>
                </w:tcPr>
                <w:p w14:paraId="0BDCF00A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113" w:type="dxa"/>
                </w:tcPr>
                <w:p w14:paraId="35F15E8A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07C4A2BD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DA3CE88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6E111B" w:rsidRPr="00B10EA9" w14:paraId="1FA8A080" w14:textId="77777777" w:rsidTr="00B10EA9">
              <w:tc>
                <w:tcPr>
                  <w:tcW w:w="530" w:type="dxa"/>
                </w:tcPr>
                <w:p w14:paraId="46732B0C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79" w:type="dxa"/>
                </w:tcPr>
                <w:p w14:paraId="4B4754A2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113" w:type="dxa"/>
                </w:tcPr>
                <w:p w14:paraId="0A86AC90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B96BE64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1112F75F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6E111B" w:rsidRPr="00B10EA9" w14:paraId="70513553" w14:textId="77777777" w:rsidTr="00B10EA9">
              <w:tc>
                <w:tcPr>
                  <w:tcW w:w="530" w:type="dxa"/>
                </w:tcPr>
                <w:p w14:paraId="23220FB1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  <w:r w:rsidRPr="00B10EA9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779" w:type="dxa"/>
                </w:tcPr>
                <w:p w14:paraId="6CC0ADD3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113" w:type="dxa"/>
                </w:tcPr>
                <w:p w14:paraId="36D95E28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4BFDEA97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14:paraId="671D7653" w14:textId="77777777" w:rsidR="006E111B" w:rsidRPr="00B10EA9" w:rsidRDefault="006E111B" w:rsidP="00CD6E96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7677B5EC" w14:textId="77777777" w:rsidR="00500E20" w:rsidRPr="00CA3D80" w:rsidRDefault="00500E20" w:rsidP="00052714">
            <w:pPr>
              <w:spacing w:after="0" w:line="240" w:lineRule="auto"/>
            </w:pPr>
          </w:p>
        </w:tc>
      </w:tr>
      <w:tr w:rsidR="00B10EA9" w:rsidRPr="00CA3D80" w14:paraId="550ABF84" w14:textId="77777777" w:rsidTr="00B10EA9">
        <w:trPr>
          <w:trHeight w:val="720"/>
        </w:trPr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F42929" w14:textId="30CE9F5B" w:rsidR="00B10EA9" w:rsidRPr="00AD5531" w:rsidRDefault="00B10EA9" w:rsidP="00B10EA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D5531">
              <w:rPr>
                <w:b/>
                <w:sz w:val="18"/>
                <w:szCs w:val="20"/>
              </w:rPr>
              <w:t>RESPONSABILIDAD DE LA INFORMACIÓN Y CONSENTIMIENTO DE TRATAMIENTO DE DATOS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9214" w:type="dxa"/>
            <w:gridSpan w:val="3"/>
            <w:vMerge w:val="restart"/>
          </w:tcPr>
          <w:p w14:paraId="79E912CC" w14:textId="5D68738B" w:rsidR="00B10EA9" w:rsidRPr="00B10EA9" w:rsidRDefault="00B10EA9" w:rsidP="003B075D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B10EA9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7D831D95" w14:textId="77777777" w:rsidR="00B10EA9" w:rsidRPr="00B10EA9" w:rsidRDefault="00B10EA9" w:rsidP="003B075D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B10EA9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52DBCB15" w14:textId="2A12D88A" w:rsidR="00B10EA9" w:rsidRPr="00B10EA9" w:rsidRDefault="00B10EA9" w:rsidP="003B075D">
            <w:pPr>
              <w:spacing w:after="0" w:line="240" w:lineRule="auto"/>
              <w:jc w:val="both"/>
              <w:rPr>
                <w:sz w:val="14"/>
              </w:rPr>
            </w:pPr>
            <w:r w:rsidRPr="00B10EA9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B10EA9" w:rsidRPr="00CA3D80" w14:paraId="08AB150D" w14:textId="77777777" w:rsidTr="00B10EA9">
        <w:trPr>
          <w:trHeight w:val="492"/>
        </w:trPr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14:paraId="1F669AAE" w14:textId="312DC9FD" w:rsidR="00B10EA9" w:rsidRPr="00AD5531" w:rsidRDefault="00B10EA9" w:rsidP="00B10EA9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D5531">
              <w:rPr>
                <w:b/>
                <w:i/>
                <w:iCs/>
                <w:sz w:val="18"/>
                <w:szCs w:val="18"/>
              </w:rPr>
              <w:t>Marcar con una</w:t>
            </w:r>
            <w:r>
              <w:rPr>
                <w:b/>
                <w:i/>
                <w:iCs/>
                <w:sz w:val="18"/>
                <w:szCs w:val="18"/>
              </w:rPr>
              <w:t xml:space="preserve"> X</w:t>
            </w:r>
          </w:p>
        </w:tc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14:paraId="36DFD3C5" w14:textId="174FA4B1" w:rsidR="00B10EA9" w:rsidRPr="00AD5531" w:rsidRDefault="00B10EA9" w:rsidP="00B10EA9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9214" w:type="dxa"/>
            <w:gridSpan w:val="3"/>
            <w:vMerge/>
            <w:tcBorders>
              <w:bottom w:val="single" w:sz="4" w:space="0" w:color="auto"/>
            </w:tcBorders>
          </w:tcPr>
          <w:p w14:paraId="3E48C49A" w14:textId="07933EE0" w:rsidR="00B10EA9" w:rsidRPr="00B10EA9" w:rsidRDefault="00B10EA9" w:rsidP="003B075D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</w:p>
        </w:tc>
      </w:tr>
      <w:tr w:rsidR="003B075D" w:rsidRPr="00CA3D80" w14:paraId="63E17263" w14:textId="77777777" w:rsidTr="00B10EA9">
        <w:trPr>
          <w:trHeight w:val="616"/>
        </w:trPr>
        <w:tc>
          <w:tcPr>
            <w:tcW w:w="2692" w:type="dxa"/>
            <w:gridSpan w:val="3"/>
          </w:tcPr>
          <w:p w14:paraId="186B37BB" w14:textId="77777777" w:rsidR="003B075D" w:rsidRPr="00DA36BB" w:rsidRDefault="003B075D" w:rsidP="003B075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DA36BB">
              <w:rPr>
                <w:b/>
                <w:sz w:val="18"/>
                <w:szCs w:val="20"/>
              </w:rPr>
              <w:t>FIRMA DEL ESTUDIANTE:</w:t>
            </w:r>
          </w:p>
        </w:tc>
        <w:tc>
          <w:tcPr>
            <w:tcW w:w="8224" w:type="dxa"/>
            <w:gridSpan w:val="2"/>
          </w:tcPr>
          <w:p w14:paraId="6445C69D" w14:textId="77777777" w:rsidR="003B075D" w:rsidRPr="00CA3D80" w:rsidRDefault="003B075D" w:rsidP="003B075D">
            <w:pPr>
              <w:spacing w:after="0" w:line="240" w:lineRule="auto"/>
            </w:pPr>
          </w:p>
        </w:tc>
      </w:tr>
      <w:tr w:rsidR="003B075D" w:rsidRPr="00CA3D80" w14:paraId="2287506C" w14:textId="77777777" w:rsidTr="00B10EA9">
        <w:trPr>
          <w:trHeight w:val="608"/>
        </w:trPr>
        <w:tc>
          <w:tcPr>
            <w:tcW w:w="2692" w:type="dxa"/>
            <w:gridSpan w:val="3"/>
            <w:vMerge w:val="restart"/>
          </w:tcPr>
          <w:p w14:paraId="5AEE3BBF" w14:textId="77777777" w:rsidR="003B075D" w:rsidRPr="00DA36BB" w:rsidRDefault="003B075D" w:rsidP="003B075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DA36BB">
              <w:rPr>
                <w:b/>
                <w:sz w:val="18"/>
                <w:szCs w:val="20"/>
              </w:rPr>
              <w:t>AUTORIZACIÓN DE LA AUTORIDAD ACADÉMICA</w:t>
            </w:r>
          </w:p>
          <w:p w14:paraId="6D1F4616" w14:textId="169F236B" w:rsidR="003B075D" w:rsidRPr="00DA36BB" w:rsidRDefault="003B075D" w:rsidP="003B075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DA36BB">
              <w:rPr>
                <w:b/>
                <w:sz w:val="18"/>
                <w:szCs w:val="20"/>
              </w:rPr>
              <w:t>(UA ORIGEN)</w:t>
            </w:r>
          </w:p>
        </w:tc>
        <w:tc>
          <w:tcPr>
            <w:tcW w:w="3468" w:type="dxa"/>
            <w:vMerge w:val="restart"/>
          </w:tcPr>
          <w:p w14:paraId="63D0987A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Nombre:</w:t>
            </w:r>
          </w:p>
          <w:p w14:paraId="547667A5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D731149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26B1063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Firma:</w:t>
            </w:r>
          </w:p>
          <w:p w14:paraId="0DF1D798" w14:textId="721E9091" w:rsidR="003B075D" w:rsidRPr="00C00AA8" w:rsidRDefault="003B075D" w:rsidP="003B075D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</w:p>
        </w:tc>
        <w:tc>
          <w:tcPr>
            <w:tcW w:w="4756" w:type="dxa"/>
          </w:tcPr>
          <w:p w14:paraId="11E89420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FECHA AUTORIZACIÓN:</w:t>
            </w:r>
          </w:p>
        </w:tc>
      </w:tr>
      <w:tr w:rsidR="003B075D" w:rsidRPr="00CA3D80" w14:paraId="12C0B13D" w14:textId="77777777" w:rsidTr="00B10EA9">
        <w:trPr>
          <w:trHeight w:val="607"/>
        </w:trPr>
        <w:tc>
          <w:tcPr>
            <w:tcW w:w="2692" w:type="dxa"/>
            <w:gridSpan w:val="3"/>
            <w:vMerge/>
          </w:tcPr>
          <w:p w14:paraId="3C24FF21" w14:textId="77777777" w:rsidR="003B075D" w:rsidRPr="00C00AA8" w:rsidRDefault="003B075D" w:rsidP="003B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8" w:type="dxa"/>
            <w:vMerge/>
          </w:tcPr>
          <w:p w14:paraId="725C745F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14:paraId="5FE9431E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B075D" w:rsidRPr="00CA3D80" w14:paraId="3077B63F" w14:textId="77777777" w:rsidTr="00B10EA9">
        <w:trPr>
          <w:trHeight w:val="720"/>
        </w:trPr>
        <w:tc>
          <w:tcPr>
            <w:tcW w:w="2692" w:type="dxa"/>
            <w:gridSpan w:val="3"/>
            <w:vMerge w:val="restart"/>
          </w:tcPr>
          <w:p w14:paraId="055C34C0" w14:textId="77777777" w:rsidR="003B075D" w:rsidRPr="00DA36BB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36BB">
              <w:rPr>
                <w:b/>
                <w:sz w:val="18"/>
                <w:szCs w:val="18"/>
              </w:rPr>
              <w:t>AUTORIZACIÓN DE LA AUTORIDAD ACADÉMICA QUE OFERTA LA ASIGNATURA</w:t>
            </w:r>
          </w:p>
          <w:p w14:paraId="3D605715" w14:textId="77777777" w:rsidR="003B075D" w:rsidRPr="00C00AA8" w:rsidRDefault="003B075D" w:rsidP="003B07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6BB">
              <w:rPr>
                <w:b/>
                <w:sz w:val="18"/>
                <w:szCs w:val="18"/>
              </w:rPr>
              <w:t>(UA DESTINO)</w:t>
            </w:r>
          </w:p>
        </w:tc>
        <w:tc>
          <w:tcPr>
            <w:tcW w:w="3468" w:type="dxa"/>
            <w:vMerge w:val="restart"/>
          </w:tcPr>
          <w:p w14:paraId="33F99659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Nombre:</w:t>
            </w:r>
          </w:p>
          <w:p w14:paraId="0909A662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40AD1B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63DC4CB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Firma:</w:t>
            </w:r>
          </w:p>
        </w:tc>
        <w:tc>
          <w:tcPr>
            <w:tcW w:w="4756" w:type="dxa"/>
          </w:tcPr>
          <w:p w14:paraId="5AB36D5F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FECHA AUTORIZACIÓN:</w:t>
            </w:r>
          </w:p>
        </w:tc>
      </w:tr>
      <w:tr w:rsidR="003B075D" w:rsidRPr="00CA3D80" w14:paraId="43A7F311" w14:textId="77777777" w:rsidTr="00B10EA9">
        <w:trPr>
          <w:trHeight w:val="720"/>
        </w:trPr>
        <w:tc>
          <w:tcPr>
            <w:tcW w:w="2692" w:type="dxa"/>
            <w:gridSpan w:val="3"/>
            <w:vMerge/>
          </w:tcPr>
          <w:p w14:paraId="7B975577" w14:textId="77777777" w:rsidR="003B075D" w:rsidRPr="00C00AA8" w:rsidRDefault="003B075D" w:rsidP="003B075D">
            <w:pPr>
              <w:spacing w:after="0" w:line="240" w:lineRule="auto"/>
              <w:rPr>
                <w:b/>
              </w:rPr>
            </w:pPr>
          </w:p>
        </w:tc>
        <w:tc>
          <w:tcPr>
            <w:tcW w:w="3468" w:type="dxa"/>
            <w:vMerge/>
          </w:tcPr>
          <w:p w14:paraId="77B6BA7A" w14:textId="77777777" w:rsidR="003B075D" w:rsidRPr="00C00AA8" w:rsidRDefault="003B075D" w:rsidP="003B075D">
            <w:pPr>
              <w:spacing w:after="0" w:line="240" w:lineRule="auto"/>
              <w:rPr>
                <w:b/>
              </w:rPr>
            </w:pPr>
          </w:p>
        </w:tc>
        <w:tc>
          <w:tcPr>
            <w:tcW w:w="4756" w:type="dxa"/>
          </w:tcPr>
          <w:p w14:paraId="381CCB17" w14:textId="77777777" w:rsidR="003B075D" w:rsidRPr="00C00AA8" w:rsidRDefault="003B075D" w:rsidP="003B07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AA8">
              <w:rPr>
                <w:b/>
                <w:sz w:val="18"/>
                <w:szCs w:val="18"/>
              </w:rPr>
              <w:t>FECHA REG. SAEW:</w:t>
            </w:r>
          </w:p>
        </w:tc>
      </w:tr>
    </w:tbl>
    <w:p w14:paraId="1D24B87B" w14:textId="77777777" w:rsidR="00500E20" w:rsidRDefault="00500E20" w:rsidP="00500E20">
      <w:pPr>
        <w:spacing w:after="0" w:line="240" w:lineRule="auto"/>
        <w:jc w:val="center"/>
        <w:rPr>
          <w:b/>
        </w:rPr>
      </w:pPr>
    </w:p>
    <w:sectPr w:rsidR="00500E20" w:rsidSect="00B10E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F9DC" w14:textId="77777777" w:rsidR="00D01EE7" w:rsidRDefault="00D01EE7" w:rsidP="003409CC">
      <w:pPr>
        <w:spacing w:after="0" w:line="240" w:lineRule="auto"/>
      </w:pPr>
      <w:r>
        <w:separator/>
      </w:r>
    </w:p>
  </w:endnote>
  <w:endnote w:type="continuationSeparator" w:id="0">
    <w:p w14:paraId="047C8920" w14:textId="77777777" w:rsidR="00D01EE7" w:rsidRDefault="00D01EE7" w:rsidP="0034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B40E" w14:textId="77777777" w:rsidR="00D01EE7" w:rsidRDefault="00D01EE7" w:rsidP="003409CC">
      <w:pPr>
        <w:spacing w:after="0" w:line="240" w:lineRule="auto"/>
      </w:pPr>
      <w:r>
        <w:separator/>
      </w:r>
    </w:p>
  </w:footnote>
  <w:footnote w:type="continuationSeparator" w:id="0">
    <w:p w14:paraId="6B063BA8" w14:textId="77777777" w:rsidR="00D01EE7" w:rsidRDefault="00D01EE7" w:rsidP="0034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C62"/>
    <w:multiLevelType w:val="hybridMultilevel"/>
    <w:tmpl w:val="B6926F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20DD"/>
    <w:multiLevelType w:val="hybridMultilevel"/>
    <w:tmpl w:val="02BC51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7114">
    <w:abstractNumId w:val="2"/>
  </w:num>
  <w:num w:numId="2" w16cid:durableId="1532571551">
    <w:abstractNumId w:val="0"/>
  </w:num>
  <w:num w:numId="3" w16cid:durableId="1689865837">
    <w:abstractNumId w:val="3"/>
  </w:num>
  <w:num w:numId="4" w16cid:durableId="1581865450">
    <w:abstractNumId w:val="8"/>
  </w:num>
  <w:num w:numId="5" w16cid:durableId="592670399">
    <w:abstractNumId w:val="10"/>
  </w:num>
  <w:num w:numId="6" w16cid:durableId="271283921">
    <w:abstractNumId w:val="1"/>
  </w:num>
  <w:num w:numId="7" w16cid:durableId="1515458094">
    <w:abstractNumId w:val="7"/>
  </w:num>
  <w:num w:numId="8" w16cid:durableId="202014690">
    <w:abstractNumId w:val="4"/>
  </w:num>
  <w:num w:numId="9" w16cid:durableId="755708746">
    <w:abstractNumId w:val="9"/>
  </w:num>
  <w:num w:numId="10" w16cid:durableId="2004581956">
    <w:abstractNumId w:val="6"/>
  </w:num>
  <w:num w:numId="11" w16cid:durableId="357662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26A01"/>
    <w:rsid w:val="00133562"/>
    <w:rsid w:val="00174C6B"/>
    <w:rsid w:val="00197E36"/>
    <w:rsid w:val="001D29EF"/>
    <w:rsid w:val="001F1F91"/>
    <w:rsid w:val="00200ADF"/>
    <w:rsid w:val="00237279"/>
    <w:rsid w:val="002B2DA5"/>
    <w:rsid w:val="002D4E4A"/>
    <w:rsid w:val="003409CC"/>
    <w:rsid w:val="003B075D"/>
    <w:rsid w:val="00447779"/>
    <w:rsid w:val="004B5CDC"/>
    <w:rsid w:val="00500E20"/>
    <w:rsid w:val="0050731E"/>
    <w:rsid w:val="00664E0E"/>
    <w:rsid w:val="006C59D1"/>
    <w:rsid w:val="006E111B"/>
    <w:rsid w:val="00740307"/>
    <w:rsid w:val="007D18B2"/>
    <w:rsid w:val="008024D2"/>
    <w:rsid w:val="0080576F"/>
    <w:rsid w:val="008427E4"/>
    <w:rsid w:val="0089695D"/>
    <w:rsid w:val="008E6E99"/>
    <w:rsid w:val="00A46C1E"/>
    <w:rsid w:val="00AD5531"/>
    <w:rsid w:val="00B01190"/>
    <w:rsid w:val="00B10EA9"/>
    <w:rsid w:val="00C00AA8"/>
    <w:rsid w:val="00C942A0"/>
    <w:rsid w:val="00C97660"/>
    <w:rsid w:val="00CD6E96"/>
    <w:rsid w:val="00D01EE7"/>
    <w:rsid w:val="00D65BB7"/>
    <w:rsid w:val="00D712CD"/>
    <w:rsid w:val="00D92714"/>
    <w:rsid w:val="00DA36BB"/>
    <w:rsid w:val="00E5795A"/>
    <w:rsid w:val="00E73A62"/>
    <w:rsid w:val="00EB2448"/>
    <w:rsid w:val="00F27EAE"/>
    <w:rsid w:val="00F671E8"/>
    <w:rsid w:val="00F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544"/>
  <w15:docId w15:val="{29792D5C-4CA9-4F17-BD0A-11A5C3A4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1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9CC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9CC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26A7B-23DF-46D6-9850-D111EEAC2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D1AC4-585D-471A-B2E0-11543CE4F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ED1B0-EF55-4071-A48B-CC48CE6E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Gaby Pila</cp:lastModifiedBy>
  <cp:revision>11</cp:revision>
  <cp:lastPrinted>2011-03-04T17:41:00Z</cp:lastPrinted>
  <dcterms:created xsi:type="dcterms:W3CDTF">2022-04-06T17:36:00Z</dcterms:created>
  <dcterms:modified xsi:type="dcterms:W3CDTF">2023-10-17T02:20:00Z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  <property fmtid="{D5CDD505-2E9C-101B-9397-08002B2CF9AE}" pid="3" name="GrammarlyDocumentId">
    <vt:lpwstr>be8f9145126efafdd9ae26415cca3226e64d25cd4afcc2c525781895ee6888bd</vt:lpwstr>
  </property>
</Properties>
</file>