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00B2F" w14:textId="0430DE7C" w:rsidR="004B5CDC" w:rsidRPr="00AE3D61" w:rsidRDefault="004B5CDC" w:rsidP="00D207DE">
      <w:pPr>
        <w:jc w:val="right"/>
        <w:rPr>
          <w:b/>
        </w:rPr>
      </w:pPr>
      <w:r>
        <w:rPr>
          <w:b/>
        </w:rPr>
        <w:t xml:space="preserve">       </w:t>
      </w:r>
      <w:r>
        <w:rPr>
          <w:b/>
        </w:rPr>
        <w:tab/>
        <w:t xml:space="preserve">  </w:t>
      </w:r>
      <w:r w:rsidRPr="000C11FE">
        <w:rPr>
          <w:b/>
        </w:rPr>
        <w:t>F_AA_2</w:t>
      </w:r>
      <w:r w:rsidR="000C11FE" w:rsidRPr="000C11FE">
        <w:rPr>
          <w:b/>
        </w:rPr>
        <w:t>45</w:t>
      </w:r>
    </w:p>
    <w:p w14:paraId="6E69C50A" w14:textId="77777777" w:rsidR="004B5CDC" w:rsidRPr="003928ED" w:rsidRDefault="0046341A" w:rsidP="004B5CDC">
      <w:pPr>
        <w:spacing w:after="0" w:line="240" w:lineRule="auto"/>
        <w:jc w:val="center"/>
        <w:rPr>
          <w:rFonts w:cs="Calibri"/>
          <w:b/>
          <w:sz w:val="28"/>
        </w:rPr>
      </w:pPr>
      <w:r w:rsidRPr="003928ED">
        <w:rPr>
          <w:rFonts w:cs="Calibri"/>
          <w:b/>
          <w:sz w:val="28"/>
        </w:rPr>
        <w:t>ESCUELA POLITÉ</w:t>
      </w:r>
      <w:r w:rsidR="004B5CDC" w:rsidRPr="003928ED">
        <w:rPr>
          <w:rFonts w:cs="Calibri"/>
          <w:b/>
          <w:sz w:val="28"/>
        </w:rPr>
        <w:t>CNICA NACIONAL</w:t>
      </w:r>
    </w:p>
    <w:p w14:paraId="6B05BBDA" w14:textId="07458805" w:rsidR="00091A43" w:rsidRDefault="00D665CC" w:rsidP="00091A43">
      <w:pPr>
        <w:spacing w:after="0"/>
        <w:jc w:val="center"/>
        <w:rPr>
          <w:rFonts w:cs="Calibri"/>
          <w:b/>
          <w:sz w:val="24"/>
          <w:szCs w:val="24"/>
        </w:rPr>
      </w:pPr>
      <w:r w:rsidRPr="003928ED">
        <w:rPr>
          <w:rFonts w:cs="Calibri"/>
          <w:b/>
          <w:sz w:val="24"/>
          <w:szCs w:val="24"/>
        </w:rPr>
        <w:t>VICERRECTORADO DE DOCENCIA</w:t>
      </w:r>
    </w:p>
    <w:p w14:paraId="6C8D7FFA" w14:textId="18E86722" w:rsidR="00EA0AC7" w:rsidRPr="00EA0AC7" w:rsidRDefault="00EA0AC7" w:rsidP="00EA0AC7">
      <w:pPr>
        <w:spacing w:after="0" w:line="240" w:lineRule="auto"/>
        <w:jc w:val="center"/>
        <w:rPr>
          <w:rFonts w:ascii="Arial" w:hAnsi="Arial"/>
          <w:i/>
          <w:sz w:val="14"/>
          <w:szCs w:val="16"/>
        </w:rPr>
      </w:pPr>
      <w:r w:rsidRPr="003644DD">
        <w:rPr>
          <w:rFonts w:ascii="Arial" w:hAnsi="Arial"/>
          <w:i/>
          <w:sz w:val="14"/>
          <w:szCs w:val="16"/>
        </w:rPr>
        <w:t>Actualiz</w:t>
      </w:r>
      <w:r>
        <w:rPr>
          <w:rFonts w:ascii="Arial" w:hAnsi="Arial"/>
          <w:i/>
          <w:sz w:val="14"/>
          <w:szCs w:val="16"/>
        </w:rPr>
        <w:t>ación:</w:t>
      </w:r>
      <w:r w:rsidRPr="003644DD">
        <w:rPr>
          <w:rFonts w:ascii="Arial" w:hAnsi="Arial"/>
          <w:i/>
          <w:sz w:val="14"/>
          <w:szCs w:val="16"/>
        </w:rPr>
        <w:t xml:space="preserve"> </w:t>
      </w:r>
      <w:r>
        <w:rPr>
          <w:rFonts w:ascii="Arial" w:hAnsi="Arial"/>
          <w:i/>
          <w:sz w:val="14"/>
          <w:szCs w:val="16"/>
        </w:rPr>
        <w:t>18</w:t>
      </w:r>
      <w:r w:rsidRPr="003644DD">
        <w:rPr>
          <w:rFonts w:ascii="Arial" w:hAnsi="Arial"/>
          <w:i/>
          <w:sz w:val="14"/>
          <w:szCs w:val="16"/>
        </w:rPr>
        <w:t xml:space="preserve"> de </w:t>
      </w:r>
      <w:r>
        <w:rPr>
          <w:rFonts w:ascii="Arial" w:hAnsi="Arial"/>
          <w:i/>
          <w:sz w:val="14"/>
          <w:szCs w:val="16"/>
        </w:rPr>
        <w:t>octu</w:t>
      </w:r>
      <w:r w:rsidRPr="003644DD">
        <w:rPr>
          <w:rFonts w:ascii="Arial" w:hAnsi="Arial"/>
          <w:i/>
          <w:sz w:val="14"/>
          <w:szCs w:val="16"/>
        </w:rPr>
        <w:t>bre de 2023</w:t>
      </w:r>
    </w:p>
    <w:p w14:paraId="4947EA15" w14:textId="77777777" w:rsidR="00EA0AC7" w:rsidRPr="003928ED" w:rsidRDefault="00EA0AC7" w:rsidP="00091A4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DD4BF97" w14:textId="42DFD4F8" w:rsidR="004B5CDC" w:rsidRDefault="00A97A4A" w:rsidP="00545C00">
      <w:pPr>
        <w:spacing w:after="0" w:line="240" w:lineRule="auto"/>
        <w:jc w:val="center"/>
        <w:rPr>
          <w:b/>
        </w:rPr>
      </w:pPr>
      <w:r>
        <w:rPr>
          <w:b/>
        </w:rPr>
        <w:t>HABILITACIÓN,</w:t>
      </w:r>
      <w:r w:rsidR="00914847">
        <w:rPr>
          <w:b/>
        </w:rPr>
        <w:t xml:space="preserve"> CAMBIO DE ITINERARIO</w:t>
      </w:r>
      <w:r>
        <w:rPr>
          <w:b/>
        </w:rPr>
        <w:t>, NUEVO ITINERARIO</w:t>
      </w:r>
    </w:p>
    <w:p w14:paraId="0E375818" w14:textId="77777777" w:rsidR="00290B71" w:rsidRDefault="00290B71" w:rsidP="00545C00">
      <w:pPr>
        <w:spacing w:after="0" w:line="240" w:lineRule="auto"/>
        <w:jc w:val="center"/>
        <w:rPr>
          <w:b/>
        </w:rPr>
      </w:pPr>
    </w:p>
    <w:tbl>
      <w:tblPr>
        <w:tblW w:w="9505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686"/>
        <w:gridCol w:w="606"/>
        <w:gridCol w:w="6773"/>
      </w:tblGrid>
      <w:tr w:rsidR="00290B71" w:rsidRPr="00CA3D80" w14:paraId="5793DC3B" w14:textId="77777777" w:rsidTr="00290B71">
        <w:trPr>
          <w:trHeight w:val="372"/>
        </w:trPr>
        <w:tc>
          <w:tcPr>
            <w:tcW w:w="9505" w:type="dxa"/>
            <w:gridSpan w:val="4"/>
            <w:shd w:val="clear" w:color="auto" w:fill="D9D9D9" w:themeFill="background1" w:themeFillShade="D9"/>
          </w:tcPr>
          <w:p w14:paraId="5184328B" w14:textId="77777777" w:rsidR="00290B71" w:rsidRPr="00CA3D80" w:rsidRDefault="00290B71" w:rsidP="001D4C3B">
            <w:pPr>
              <w:spacing w:after="0" w:line="240" w:lineRule="auto"/>
              <w:jc w:val="center"/>
            </w:pPr>
            <w:r w:rsidRPr="00847318">
              <w:rPr>
                <w:b/>
                <w:sz w:val="18"/>
                <w:szCs w:val="18"/>
              </w:rPr>
              <w:t xml:space="preserve">SECCIÓN I – ESTA SECCIÓN DEBE SER COMPLETADA POR EL </w:t>
            </w:r>
            <w:r>
              <w:rPr>
                <w:b/>
                <w:sz w:val="18"/>
                <w:szCs w:val="18"/>
              </w:rPr>
              <w:t>ESTUDIANTE</w:t>
            </w:r>
          </w:p>
        </w:tc>
      </w:tr>
      <w:tr w:rsidR="00290B71" w:rsidRPr="00CA3D80" w14:paraId="0F75EFD4" w14:textId="77777777" w:rsidTr="0027167E">
        <w:trPr>
          <w:trHeight w:val="301"/>
        </w:trPr>
        <w:tc>
          <w:tcPr>
            <w:tcW w:w="2126" w:type="dxa"/>
            <w:gridSpan w:val="2"/>
            <w:vAlign w:val="center"/>
          </w:tcPr>
          <w:p w14:paraId="5E74A630" w14:textId="77777777" w:rsidR="00290B71" w:rsidRPr="007E76AA" w:rsidRDefault="00290B71" w:rsidP="001D4C3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E76AA">
              <w:rPr>
                <w:b/>
                <w:bCs/>
                <w:sz w:val="20"/>
                <w:szCs w:val="20"/>
              </w:rPr>
              <w:t>FECHA</w:t>
            </w:r>
            <w:r>
              <w:rPr>
                <w:b/>
                <w:bCs/>
                <w:sz w:val="20"/>
                <w:szCs w:val="20"/>
              </w:rPr>
              <w:t xml:space="preserve"> DE</w:t>
            </w:r>
            <w:r w:rsidRPr="007E76AA">
              <w:rPr>
                <w:b/>
                <w:bCs/>
                <w:sz w:val="20"/>
                <w:szCs w:val="20"/>
              </w:rPr>
              <w:t xml:space="preserve"> SOLICITUD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379" w:type="dxa"/>
            <w:gridSpan w:val="2"/>
          </w:tcPr>
          <w:p w14:paraId="3C1868B6" w14:textId="77777777" w:rsidR="00290B71" w:rsidRPr="00CA3D80" w:rsidRDefault="00290B71" w:rsidP="001D4C3B">
            <w:pPr>
              <w:spacing w:after="0" w:line="240" w:lineRule="auto"/>
            </w:pPr>
          </w:p>
        </w:tc>
      </w:tr>
      <w:tr w:rsidR="00290B71" w:rsidRPr="00CA3D80" w14:paraId="45EE10AD" w14:textId="77777777" w:rsidTr="0027167E">
        <w:trPr>
          <w:trHeight w:val="218"/>
        </w:trPr>
        <w:tc>
          <w:tcPr>
            <w:tcW w:w="2126" w:type="dxa"/>
            <w:gridSpan w:val="2"/>
            <w:vAlign w:val="center"/>
          </w:tcPr>
          <w:p w14:paraId="3A7E4619" w14:textId="77777777" w:rsidR="00290B71" w:rsidRPr="007E76AA" w:rsidRDefault="00290B71" w:rsidP="001D4C3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E76AA">
              <w:rPr>
                <w:b/>
                <w:bCs/>
                <w:sz w:val="20"/>
                <w:szCs w:val="20"/>
              </w:rPr>
              <w:t>UNIDAD ACADÉMICA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379" w:type="dxa"/>
            <w:gridSpan w:val="2"/>
          </w:tcPr>
          <w:p w14:paraId="1953FBC2" w14:textId="77777777" w:rsidR="00290B71" w:rsidRPr="00CA3D80" w:rsidRDefault="00290B71" w:rsidP="001D4C3B">
            <w:pPr>
              <w:spacing w:after="0" w:line="240" w:lineRule="auto"/>
            </w:pPr>
          </w:p>
        </w:tc>
      </w:tr>
      <w:tr w:rsidR="00290B71" w:rsidRPr="00CA3D80" w14:paraId="34998F64" w14:textId="77777777" w:rsidTr="0027167E">
        <w:trPr>
          <w:trHeight w:val="313"/>
        </w:trPr>
        <w:tc>
          <w:tcPr>
            <w:tcW w:w="2126" w:type="dxa"/>
            <w:gridSpan w:val="2"/>
            <w:vAlign w:val="center"/>
          </w:tcPr>
          <w:p w14:paraId="59029676" w14:textId="77777777" w:rsidR="00290B71" w:rsidRPr="007E76AA" w:rsidRDefault="00290B71" w:rsidP="001D4C3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E76AA">
              <w:rPr>
                <w:b/>
                <w:bCs/>
                <w:sz w:val="20"/>
                <w:szCs w:val="20"/>
              </w:rPr>
              <w:t>CARRERA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379" w:type="dxa"/>
            <w:gridSpan w:val="2"/>
          </w:tcPr>
          <w:p w14:paraId="53530FFF" w14:textId="77777777" w:rsidR="00290B71" w:rsidRPr="00CA3D80" w:rsidRDefault="00290B71" w:rsidP="001D4C3B">
            <w:pPr>
              <w:spacing w:after="0" w:line="240" w:lineRule="auto"/>
            </w:pPr>
          </w:p>
        </w:tc>
      </w:tr>
      <w:tr w:rsidR="00290B71" w:rsidRPr="00CA3D80" w14:paraId="6DD7ED39" w14:textId="77777777" w:rsidTr="0027167E">
        <w:trPr>
          <w:trHeight w:val="87"/>
        </w:trPr>
        <w:tc>
          <w:tcPr>
            <w:tcW w:w="2126" w:type="dxa"/>
            <w:gridSpan w:val="2"/>
            <w:vAlign w:val="center"/>
          </w:tcPr>
          <w:p w14:paraId="021EBC6F" w14:textId="77777777" w:rsidR="00290B71" w:rsidRPr="007E76AA" w:rsidRDefault="00290B71" w:rsidP="001D4C3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E76AA">
              <w:rPr>
                <w:b/>
                <w:bCs/>
                <w:sz w:val="20"/>
                <w:szCs w:val="20"/>
              </w:rPr>
              <w:t>PERÍODO</w:t>
            </w:r>
            <w:r>
              <w:rPr>
                <w:b/>
                <w:bCs/>
                <w:sz w:val="20"/>
                <w:szCs w:val="20"/>
              </w:rPr>
              <w:t xml:space="preserve"> ACADÉMICO:</w:t>
            </w:r>
          </w:p>
        </w:tc>
        <w:tc>
          <w:tcPr>
            <w:tcW w:w="7379" w:type="dxa"/>
            <w:gridSpan w:val="2"/>
          </w:tcPr>
          <w:p w14:paraId="702F9E47" w14:textId="77777777" w:rsidR="00290B71" w:rsidRPr="00CA3D80" w:rsidRDefault="00290B71" w:rsidP="001D4C3B">
            <w:pPr>
              <w:spacing w:after="0" w:line="240" w:lineRule="auto"/>
            </w:pPr>
          </w:p>
        </w:tc>
      </w:tr>
      <w:tr w:rsidR="00290B71" w:rsidRPr="00CA3D80" w14:paraId="405D3406" w14:textId="77777777" w:rsidTr="0027167E">
        <w:trPr>
          <w:trHeight w:val="87"/>
        </w:trPr>
        <w:tc>
          <w:tcPr>
            <w:tcW w:w="2126" w:type="dxa"/>
            <w:gridSpan w:val="2"/>
            <w:vAlign w:val="center"/>
          </w:tcPr>
          <w:p w14:paraId="0FB495FA" w14:textId="77777777" w:rsidR="00290B71" w:rsidRPr="007E76AA" w:rsidRDefault="00290B71" w:rsidP="001D4C3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37E29">
              <w:rPr>
                <w:rFonts w:cs="Calibri"/>
                <w:b/>
                <w:bCs/>
                <w:sz w:val="20"/>
                <w:szCs w:val="20"/>
              </w:rPr>
              <w:t>NOMBRE:</w:t>
            </w:r>
          </w:p>
        </w:tc>
        <w:tc>
          <w:tcPr>
            <w:tcW w:w="7379" w:type="dxa"/>
            <w:gridSpan w:val="2"/>
          </w:tcPr>
          <w:p w14:paraId="1DEA4B73" w14:textId="77777777" w:rsidR="00290B71" w:rsidRPr="00CA3D80" w:rsidRDefault="00290B71" w:rsidP="001D4C3B">
            <w:pPr>
              <w:spacing w:after="0" w:line="240" w:lineRule="auto"/>
            </w:pPr>
          </w:p>
        </w:tc>
      </w:tr>
      <w:tr w:rsidR="00290B71" w:rsidRPr="00CA3D80" w14:paraId="0DA90A7C" w14:textId="77777777" w:rsidTr="0027167E">
        <w:trPr>
          <w:trHeight w:val="87"/>
        </w:trPr>
        <w:tc>
          <w:tcPr>
            <w:tcW w:w="2126" w:type="dxa"/>
            <w:gridSpan w:val="2"/>
            <w:vAlign w:val="center"/>
          </w:tcPr>
          <w:p w14:paraId="52A19B54" w14:textId="77777777" w:rsidR="00290B71" w:rsidRPr="007E76AA" w:rsidRDefault="00290B71" w:rsidP="001D4C3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DOCUMENTO DE IDENTIDAD</w:t>
            </w:r>
            <w:r w:rsidRPr="00B37E29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379" w:type="dxa"/>
            <w:gridSpan w:val="2"/>
          </w:tcPr>
          <w:p w14:paraId="1CD0B47E" w14:textId="77777777" w:rsidR="00290B71" w:rsidRPr="00CA3D80" w:rsidRDefault="00290B71" w:rsidP="001D4C3B">
            <w:pPr>
              <w:spacing w:after="0" w:line="240" w:lineRule="auto"/>
            </w:pPr>
          </w:p>
        </w:tc>
      </w:tr>
      <w:tr w:rsidR="00290B71" w:rsidRPr="00CA3D80" w14:paraId="0384287E" w14:textId="77777777" w:rsidTr="0027167E">
        <w:trPr>
          <w:trHeight w:val="87"/>
        </w:trPr>
        <w:tc>
          <w:tcPr>
            <w:tcW w:w="2126" w:type="dxa"/>
            <w:gridSpan w:val="2"/>
            <w:vAlign w:val="center"/>
          </w:tcPr>
          <w:p w14:paraId="2904002E" w14:textId="1F8B922A" w:rsidR="00290B71" w:rsidRDefault="00290B71" w:rsidP="001D4C3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TELÉFONO</w:t>
            </w:r>
            <w:r w:rsidR="002E62D8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379" w:type="dxa"/>
            <w:gridSpan w:val="2"/>
          </w:tcPr>
          <w:p w14:paraId="1987A2FB" w14:textId="77777777" w:rsidR="00290B71" w:rsidRPr="00CA3D80" w:rsidRDefault="00290B71" w:rsidP="001D4C3B">
            <w:pPr>
              <w:spacing w:after="0" w:line="240" w:lineRule="auto"/>
            </w:pPr>
          </w:p>
        </w:tc>
      </w:tr>
      <w:tr w:rsidR="00A97A4A" w:rsidRPr="00CA3D80" w14:paraId="18942CCA" w14:textId="77777777" w:rsidTr="000F3C74">
        <w:trPr>
          <w:trHeight w:val="314"/>
        </w:trPr>
        <w:tc>
          <w:tcPr>
            <w:tcW w:w="2126" w:type="dxa"/>
            <w:gridSpan w:val="2"/>
            <w:vMerge w:val="restart"/>
          </w:tcPr>
          <w:p w14:paraId="482EEC5D" w14:textId="77777777" w:rsidR="00A97A4A" w:rsidRDefault="00A97A4A" w:rsidP="001D4C3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TIPO DE SOLICITUD: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2E62D8">
              <w:rPr>
                <w:bCs/>
                <w:i/>
                <w:iCs/>
                <w:sz w:val="16"/>
                <w:szCs w:val="20"/>
              </w:rPr>
              <w:t>Marque con una X</w:t>
            </w:r>
          </w:p>
          <w:p w14:paraId="7F191AF6" w14:textId="31CEA189" w:rsidR="00A97A4A" w:rsidRDefault="00A97A4A" w:rsidP="001D4C3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9" w:type="dxa"/>
            <w:gridSpan w:val="2"/>
          </w:tcPr>
          <w:tbl>
            <w:tblPr>
              <w:tblW w:w="4661" w:type="dxa"/>
              <w:tblLook w:val="04A0" w:firstRow="1" w:lastRow="0" w:firstColumn="1" w:lastColumn="0" w:noHBand="0" w:noVBand="1"/>
            </w:tblPr>
            <w:tblGrid>
              <w:gridCol w:w="3872"/>
              <w:gridCol w:w="789"/>
            </w:tblGrid>
            <w:tr w:rsidR="00A97A4A" w:rsidRPr="00CA3D80" w14:paraId="5B2491CE" w14:textId="77777777" w:rsidTr="001616B0">
              <w:trPr>
                <w:trHeight w:val="304"/>
              </w:trPr>
              <w:tc>
                <w:tcPr>
                  <w:tcW w:w="3872" w:type="dxa"/>
                </w:tcPr>
                <w:p w14:paraId="718AF4A6" w14:textId="6EBA26CD" w:rsidR="00A97A4A" w:rsidRPr="00D207DE" w:rsidRDefault="00A97A4A" w:rsidP="00DD6864">
                  <w:pPr>
                    <w:spacing w:after="0" w:line="240" w:lineRule="auto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Habilitación de selección de itinerario</w:t>
                  </w:r>
                </w:p>
              </w:tc>
              <w:tc>
                <w:tcPr>
                  <w:tcW w:w="789" w:type="dxa"/>
                </w:tcPr>
                <w:p w14:paraId="7AD86841" w14:textId="77777777" w:rsidR="00A97A4A" w:rsidRPr="00CA3D80" w:rsidRDefault="00A97A4A" w:rsidP="00DD6864">
                  <w:pPr>
                    <w:spacing w:after="0" w:line="240" w:lineRule="auto"/>
                    <w:jc w:val="center"/>
                  </w:pPr>
                  <w:r>
                    <w:t>(   )</w:t>
                  </w:r>
                </w:p>
              </w:tc>
            </w:tr>
          </w:tbl>
          <w:p w14:paraId="012C3905" w14:textId="287A77D7" w:rsidR="00A97A4A" w:rsidRDefault="00A97A4A" w:rsidP="001D4C3B">
            <w:pPr>
              <w:spacing w:after="0" w:line="240" w:lineRule="auto"/>
              <w:rPr>
                <w:b/>
                <w:iCs/>
              </w:rPr>
            </w:pPr>
            <w:r w:rsidRPr="00A97A4A">
              <w:rPr>
                <w:iCs/>
                <w:sz w:val="16"/>
              </w:rPr>
              <w:t>Aplica en caso de que solicite seleccionar el itinerario antes de cumplir el requisito de nivel definido.</w:t>
            </w:r>
          </w:p>
        </w:tc>
      </w:tr>
      <w:tr w:rsidR="00A97A4A" w:rsidRPr="00CA3D80" w14:paraId="1F274910" w14:textId="77777777" w:rsidTr="0027167E">
        <w:trPr>
          <w:trHeight w:val="420"/>
        </w:trPr>
        <w:tc>
          <w:tcPr>
            <w:tcW w:w="2126" w:type="dxa"/>
            <w:gridSpan w:val="2"/>
            <w:vMerge/>
          </w:tcPr>
          <w:p w14:paraId="7C3F9374" w14:textId="68AEFE04" w:rsidR="00A97A4A" w:rsidRDefault="00A97A4A" w:rsidP="001D4C3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9" w:type="dxa"/>
            <w:gridSpan w:val="2"/>
          </w:tcPr>
          <w:tbl>
            <w:tblPr>
              <w:tblW w:w="4661" w:type="dxa"/>
              <w:tblLook w:val="04A0" w:firstRow="1" w:lastRow="0" w:firstColumn="1" w:lastColumn="0" w:noHBand="0" w:noVBand="1"/>
            </w:tblPr>
            <w:tblGrid>
              <w:gridCol w:w="3872"/>
              <w:gridCol w:w="789"/>
            </w:tblGrid>
            <w:tr w:rsidR="00A97A4A" w:rsidRPr="00CA3D80" w14:paraId="7852D760" w14:textId="77777777" w:rsidTr="001616B0">
              <w:trPr>
                <w:trHeight w:val="304"/>
              </w:trPr>
              <w:tc>
                <w:tcPr>
                  <w:tcW w:w="3872" w:type="dxa"/>
                </w:tcPr>
                <w:p w14:paraId="676C0F57" w14:textId="77777777" w:rsidR="00A97A4A" w:rsidRPr="00D207DE" w:rsidRDefault="00A97A4A" w:rsidP="001616B0">
                  <w:pPr>
                    <w:spacing w:after="0" w:line="240" w:lineRule="auto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Cambio de Itinerario</w:t>
                  </w:r>
                </w:p>
              </w:tc>
              <w:tc>
                <w:tcPr>
                  <w:tcW w:w="789" w:type="dxa"/>
                </w:tcPr>
                <w:p w14:paraId="37955E63" w14:textId="77777777" w:rsidR="00A97A4A" w:rsidRPr="00CA3D80" w:rsidRDefault="00A97A4A" w:rsidP="001616B0">
                  <w:pPr>
                    <w:spacing w:after="0" w:line="240" w:lineRule="auto"/>
                    <w:jc w:val="center"/>
                  </w:pPr>
                  <w:r>
                    <w:t>(   )</w:t>
                  </w:r>
                </w:p>
              </w:tc>
            </w:tr>
          </w:tbl>
          <w:p w14:paraId="1D1D6ECB" w14:textId="389E8D03" w:rsidR="00A97A4A" w:rsidRPr="00564296" w:rsidRDefault="00A97A4A" w:rsidP="001616B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Cs/>
              </w:rPr>
              <w:t xml:space="preserve">       Itinerario seleccionado: </w:t>
            </w:r>
            <w:r w:rsidRPr="000F3C74">
              <w:rPr>
                <w:bCs/>
                <w:i/>
                <w:color w:val="4F81BD" w:themeColor="accent1"/>
                <w:sz w:val="18"/>
                <w:szCs w:val="18"/>
              </w:rPr>
              <w:t>indicar el itinerario seleccionado inicialmente</w:t>
            </w:r>
          </w:p>
          <w:p w14:paraId="0D303166" w14:textId="34D6CA03" w:rsidR="00A97A4A" w:rsidRDefault="00A97A4A" w:rsidP="001616B0">
            <w:pPr>
              <w:spacing w:after="0" w:line="240" w:lineRule="auto"/>
              <w:rPr>
                <w:b/>
                <w:iCs/>
              </w:rPr>
            </w:pPr>
            <w:r>
              <w:rPr>
                <w:b/>
                <w:iCs/>
              </w:rPr>
              <w:t xml:space="preserve">       Aprobó asignaturas en el itinerario:   Si (   )    No (    )</w:t>
            </w:r>
          </w:p>
          <w:p w14:paraId="6B2D42F0" w14:textId="77777777" w:rsidR="00A97A4A" w:rsidRDefault="00A97A4A" w:rsidP="001616B0">
            <w:pPr>
              <w:spacing w:after="0" w:line="240" w:lineRule="auto"/>
              <w:rPr>
                <w:bCs/>
                <w:i/>
                <w:color w:val="4F81BD" w:themeColor="accent1"/>
                <w:sz w:val="18"/>
                <w:szCs w:val="18"/>
              </w:rPr>
            </w:pPr>
            <w:r>
              <w:rPr>
                <w:b/>
                <w:iCs/>
              </w:rPr>
              <w:t xml:space="preserve">       Itinerario que desea seleccionar: </w:t>
            </w:r>
            <w:r w:rsidRPr="000F3C74">
              <w:rPr>
                <w:bCs/>
                <w:i/>
                <w:color w:val="4F81BD" w:themeColor="accent1"/>
                <w:sz w:val="18"/>
                <w:szCs w:val="18"/>
              </w:rPr>
              <w:t>indicar el itinerario al cual requiere cambiarse</w:t>
            </w:r>
          </w:p>
          <w:p w14:paraId="2E08B57D" w14:textId="28D4B9DB" w:rsidR="00A97A4A" w:rsidRPr="00A97A4A" w:rsidRDefault="00A97A4A" w:rsidP="00A97A4A">
            <w:pPr>
              <w:spacing w:after="0" w:line="240" w:lineRule="auto"/>
            </w:pPr>
            <w:r w:rsidRPr="00A97A4A">
              <w:rPr>
                <w:iCs/>
                <w:sz w:val="16"/>
              </w:rPr>
              <w:t>Aplica en caso de que solicite cambio a otro itinerario.</w:t>
            </w:r>
          </w:p>
        </w:tc>
      </w:tr>
      <w:tr w:rsidR="00A97A4A" w:rsidRPr="00CA3D80" w14:paraId="0379D549" w14:textId="77777777" w:rsidTr="0027167E">
        <w:trPr>
          <w:trHeight w:val="420"/>
        </w:trPr>
        <w:tc>
          <w:tcPr>
            <w:tcW w:w="2126" w:type="dxa"/>
            <w:gridSpan w:val="2"/>
            <w:vMerge/>
          </w:tcPr>
          <w:p w14:paraId="75A73E9E" w14:textId="77777777" w:rsidR="00A97A4A" w:rsidRDefault="00A97A4A" w:rsidP="001D4C3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9" w:type="dxa"/>
            <w:gridSpan w:val="2"/>
          </w:tcPr>
          <w:tbl>
            <w:tblPr>
              <w:tblW w:w="4661" w:type="dxa"/>
              <w:tblLook w:val="04A0" w:firstRow="1" w:lastRow="0" w:firstColumn="1" w:lastColumn="0" w:noHBand="0" w:noVBand="1"/>
            </w:tblPr>
            <w:tblGrid>
              <w:gridCol w:w="3872"/>
              <w:gridCol w:w="789"/>
            </w:tblGrid>
            <w:tr w:rsidR="00A97A4A" w:rsidRPr="00CA3D80" w14:paraId="674677DF" w14:textId="77777777" w:rsidTr="008F31DA">
              <w:trPr>
                <w:trHeight w:val="304"/>
              </w:trPr>
              <w:tc>
                <w:tcPr>
                  <w:tcW w:w="3872" w:type="dxa"/>
                </w:tcPr>
                <w:p w14:paraId="0918858A" w14:textId="7F0531CA" w:rsidR="00A97A4A" w:rsidRPr="00D207DE" w:rsidRDefault="00A97A4A" w:rsidP="00A97A4A">
                  <w:pPr>
                    <w:spacing w:after="0" w:line="240" w:lineRule="auto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Inscripción en nuevo Itinerario</w:t>
                  </w:r>
                </w:p>
              </w:tc>
              <w:tc>
                <w:tcPr>
                  <w:tcW w:w="789" w:type="dxa"/>
                </w:tcPr>
                <w:p w14:paraId="0CC7C7BE" w14:textId="1B8EED70" w:rsidR="00A97A4A" w:rsidRPr="00CA3D80" w:rsidRDefault="00A97A4A" w:rsidP="00A97A4A">
                  <w:pPr>
                    <w:spacing w:after="0" w:line="240" w:lineRule="auto"/>
                    <w:jc w:val="center"/>
                  </w:pPr>
                  <w:r>
                    <w:t>(   )</w:t>
                  </w:r>
                </w:p>
              </w:tc>
            </w:tr>
          </w:tbl>
          <w:p w14:paraId="44D9EF2C" w14:textId="64D10F35" w:rsidR="00A97A4A" w:rsidRPr="00564296" w:rsidRDefault="00A97A4A" w:rsidP="00A97A4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Cs/>
              </w:rPr>
              <w:t xml:space="preserve">       Itinerario nuevo: </w:t>
            </w:r>
            <w:r w:rsidRPr="000F3C74">
              <w:rPr>
                <w:bCs/>
                <w:i/>
                <w:color w:val="4F81BD" w:themeColor="accent1"/>
                <w:sz w:val="18"/>
                <w:szCs w:val="18"/>
              </w:rPr>
              <w:t xml:space="preserve">indicar el </w:t>
            </w:r>
            <w:r>
              <w:rPr>
                <w:bCs/>
                <w:i/>
                <w:color w:val="4F81BD" w:themeColor="accent1"/>
                <w:sz w:val="18"/>
                <w:szCs w:val="18"/>
              </w:rPr>
              <w:t xml:space="preserve">nombre del nuevo </w:t>
            </w:r>
            <w:r w:rsidRPr="000F3C74">
              <w:rPr>
                <w:bCs/>
                <w:i/>
                <w:color w:val="4F81BD" w:themeColor="accent1"/>
                <w:sz w:val="18"/>
                <w:szCs w:val="18"/>
              </w:rPr>
              <w:t xml:space="preserve">itinerario </w:t>
            </w:r>
            <w:r>
              <w:rPr>
                <w:bCs/>
                <w:i/>
                <w:color w:val="4F81BD" w:themeColor="accent1"/>
                <w:sz w:val="18"/>
                <w:szCs w:val="18"/>
              </w:rPr>
              <w:t>que desea tomar</w:t>
            </w:r>
          </w:p>
          <w:p w14:paraId="2C1A2E95" w14:textId="20898BC0" w:rsidR="00A97A4A" w:rsidRPr="00A97A4A" w:rsidRDefault="00A97A4A" w:rsidP="00A97A4A">
            <w:pPr>
              <w:spacing w:after="0" w:line="240" w:lineRule="auto"/>
            </w:pPr>
            <w:r w:rsidRPr="00A97A4A">
              <w:rPr>
                <w:iCs/>
                <w:sz w:val="16"/>
              </w:rPr>
              <w:t>Aplica en caso de que solicite tomar otro itinerario. No tendrá gratuidad en este nuevo itinerario</w:t>
            </w:r>
            <w:r>
              <w:rPr>
                <w:iCs/>
                <w:sz w:val="16"/>
              </w:rPr>
              <w:t>.</w:t>
            </w:r>
          </w:p>
        </w:tc>
      </w:tr>
      <w:tr w:rsidR="00290B71" w:rsidRPr="00CA3D80" w14:paraId="5DBD392E" w14:textId="77777777" w:rsidTr="000F3C74">
        <w:trPr>
          <w:trHeight w:val="1142"/>
        </w:trPr>
        <w:tc>
          <w:tcPr>
            <w:tcW w:w="2126" w:type="dxa"/>
            <w:gridSpan w:val="2"/>
          </w:tcPr>
          <w:p w14:paraId="412ABDAF" w14:textId="77777777" w:rsidR="00290B71" w:rsidRDefault="00290B71" w:rsidP="001D4C3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JUSTIFICACIÓN</w:t>
            </w:r>
          </w:p>
          <w:p w14:paraId="1FBBB85F" w14:textId="08430E74" w:rsidR="00290B71" w:rsidRPr="008B4339" w:rsidRDefault="00290B71" w:rsidP="00A97A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8"/>
              </w:rPr>
              <w:t>De forma clara y explícita</w:t>
            </w:r>
            <w:r w:rsidRPr="008B4339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indique</w:t>
            </w:r>
            <w:r w:rsidRPr="008B4339">
              <w:rPr>
                <w:sz w:val="16"/>
                <w:szCs w:val="18"/>
              </w:rPr>
              <w:t xml:space="preserve"> las razones</w:t>
            </w:r>
            <w:r>
              <w:rPr>
                <w:sz w:val="16"/>
                <w:szCs w:val="18"/>
              </w:rPr>
              <w:t xml:space="preserve"> </w:t>
            </w:r>
            <w:r w:rsidRPr="008B4339">
              <w:rPr>
                <w:sz w:val="16"/>
                <w:szCs w:val="18"/>
              </w:rPr>
              <w:t xml:space="preserve">por las cuales </w:t>
            </w:r>
            <w:r w:rsidR="00A97A4A">
              <w:rPr>
                <w:sz w:val="16"/>
                <w:szCs w:val="18"/>
              </w:rPr>
              <w:t>realiza su solicitud.</w:t>
            </w:r>
          </w:p>
        </w:tc>
        <w:tc>
          <w:tcPr>
            <w:tcW w:w="7379" w:type="dxa"/>
            <w:gridSpan w:val="2"/>
            <w:tcBorders>
              <w:bottom w:val="single" w:sz="4" w:space="0" w:color="auto"/>
            </w:tcBorders>
          </w:tcPr>
          <w:p w14:paraId="7F9CC729" w14:textId="77777777" w:rsidR="00290B71" w:rsidRDefault="00290B71" w:rsidP="001D4C3B">
            <w:pPr>
              <w:spacing w:after="0" w:line="240" w:lineRule="auto"/>
            </w:pPr>
          </w:p>
          <w:p w14:paraId="3C916801" w14:textId="77777777" w:rsidR="00290B71" w:rsidRDefault="00290B71" w:rsidP="001D4C3B">
            <w:pPr>
              <w:spacing w:after="0" w:line="240" w:lineRule="auto"/>
              <w:jc w:val="center"/>
            </w:pPr>
          </w:p>
          <w:p w14:paraId="314FCECC" w14:textId="77777777" w:rsidR="00290B71" w:rsidRDefault="00290B71" w:rsidP="001D4C3B">
            <w:pPr>
              <w:spacing w:after="0" w:line="240" w:lineRule="auto"/>
              <w:jc w:val="center"/>
            </w:pPr>
          </w:p>
        </w:tc>
      </w:tr>
      <w:tr w:rsidR="00EA0AC7" w:rsidRPr="00CA3D80" w14:paraId="7A16BE91" w14:textId="77777777" w:rsidTr="001E75F7">
        <w:trPr>
          <w:trHeight w:val="1381"/>
        </w:trPr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E1EF8A4" w14:textId="2C55B334" w:rsidR="00EA0AC7" w:rsidRDefault="00EA0AC7" w:rsidP="00EA0AC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2549D">
              <w:rPr>
                <w:b/>
                <w:bCs/>
                <w:sz w:val="20"/>
                <w:szCs w:val="20"/>
              </w:rPr>
              <w:t>RESPONSABILIDAD DE LA INFORMACIÓN Y CONSENTIMIENTO DE TRATAMIENTO DE DATOS</w:t>
            </w:r>
          </w:p>
        </w:tc>
        <w:tc>
          <w:tcPr>
            <w:tcW w:w="7379" w:type="dxa"/>
            <w:gridSpan w:val="2"/>
            <w:vMerge w:val="restart"/>
          </w:tcPr>
          <w:p w14:paraId="6EC8ADFA" w14:textId="77777777" w:rsidR="00EA0AC7" w:rsidRPr="00253DFD" w:rsidRDefault="00EA0AC7" w:rsidP="00EA0AC7">
            <w:pPr>
              <w:spacing w:after="0" w:line="240" w:lineRule="auto"/>
              <w:jc w:val="both"/>
              <w:rPr>
                <w:iCs/>
                <w:sz w:val="14"/>
                <w:szCs w:val="20"/>
              </w:rPr>
            </w:pPr>
            <w:r w:rsidRPr="00253DFD">
              <w:rPr>
                <w:iCs/>
                <w:sz w:val="14"/>
                <w:szCs w:val="20"/>
              </w:rPr>
              <w:t>Declaro bajo juramento que la información de este formulario, así como la documentación adjunta al presente es veraz, legítima y auténtica.</w:t>
            </w:r>
          </w:p>
          <w:p w14:paraId="23C732BA" w14:textId="77777777" w:rsidR="00EA0AC7" w:rsidRPr="00253DFD" w:rsidRDefault="00EA0AC7" w:rsidP="00EA0AC7">
            <w:pPr>
              <w:spacing w:after="0" w:line="240" w:lineRule="auto"/>
              <w:jc w:val="both"/>
              <w:rPr>
                <w:iCs/>
                <w:sz w:val="14"/>
                <w:szCs w:val="20"/>
              </w:rPr>
            </w:pPr>
            <w:r w:rsidRPr="00253DFD">
              <w:rPr>
                <w:iCs/>
                <w:sz w:val="14"/>
                <w:szCs w:val="20"/>
              </w:rPr>
              <w:t>Autorizo a la Escuela Politécnica Nacional para que pueda hacer uso de la información de este formulario, así como de la documentación adjunta para el análisis de la presente solicitud. Así también, autorizo a la Escuela Politécnica Nacional valide y verifique documentalmente en cualquier momento la información y documentación proporcionada por mi persona.</w:t>
            </w:r>
          </w:p>
          <w:p w14:paraId="55355550" w14:textId="2BF1DA6B" w:rsidR="00EA0AC7" w:rsidRDefault="00EA0AC7" w:rsidP="00EA0AC7">
            <w:pPr>
              <w:spacing w:after="0" w:line="240" w:lineRule="auto"/>
            </w:pPr>
            <w:r w:rsidRPr="00253DFD">
              <w:rPr>
                <w:iCs/>
                <w:sz w:val="14"/>
                <w:szCs w:val="20"/>
              </w:rPr>
              <w:t>Tengo conocimiento que la Escuela Politécnica Nacional se reserva el derecho de iniciar las acciones administrativas a las que hubiere lugar para comprobar la veracidad, legitimidad y autenticidad de la información y documentación presentada, en caso de identificar lo contrario, se procederá a archivar el trámite sin perjuicio del inicio de los procesos o la aplicación de las sanciones que se puedan ejecutar en el marco del Código Orgánico Integral Penal (Art. 328, Art. 328.1), de la Ley Orgánica para La Optimización y Eficiencia de Trámites Administrativos (Art. 3 y Art. 10), de la Ley Orgánica de Educación Superior (Art. 207), así como del Reglamento de Disciplina y Sanciones de la Institución.</w:t>
            </w:r>
          </w:p>
        </w:tc>
      </w:tr>
      <w:tr w:rsidR="00EA0AC7" w:rsidRPr="00CA3D80" w14:paraId="4CCD9751" w14:textId="77777777" w:rsidTr="00EA0AC7">
        <w:trPr>
          <w:trHeight w:val="480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14:paraId="7D17A282" w14:textId="3AA55B14" w:rsidR="00EA0AC7" w:rsidRPr="0082549D" w:rsidRDefault="00EA0AC7" w:rsidP="00EA0AC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i/>
                <w:iCs/>
                <w:sz w:val="18"/>
                <w:szCs w:val="18"/>
              </w:rPr>
              <w:t>Marcar con una 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</w:tcPr>
          <w:p w14:paraId="3183ABE9" w14:textId="77777777" w:rsidR="00EA0AC7" w:rsidRPr="0082549D" w:rsidRDefault="00EA0AC7" w:rsidP="00EA0AC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9" w:type="dxa"/>
            <w:gridSpan w:val="2"/>
            <w:vMerge/>
            <w:tcBorders>
              <w:bottom w:val="single" w:sz="4" w:space="0" w:color="auto"/>
            </w:tcBorders>
          </w:tcPr>
          <w:p w14:paraId="0EC23DE8" w14:textId="558D8712" w:rsidR="00EA0AC7" w:rsidRPr="00253DFD" w:rsidRDefault="00EA0AC7" w:rsidP="00EA0AC7">
            <w:pPr>
              <w:spacing w:after="0" w:line="240" w:lineRule="auto"/>
              <w:jc w:val="both"/>
              <w:rPr>
                <w:iCs/>
                <w:sz w:val="14"/>
                <w:szCs w:val="20"/>
              </w:rPr>
            </w:pPr>
          </w:p>
        </w:tc>
      </w:tr>
      <w:tr w:rsidR="00EA0AC7" w:rsidRPr="00CA3D80" w14:paraId="08268B57" w14:textId="77777777" w:rsidTr="00A97A4A">
        <w:trPr>
          <w:trHeight w:val="1331"/>
        </w:trPr>
        <w:tc>
          <w:tcPr>
            <w:tcW w:w="9505" w:type="dxa"/>
            <w:gridSpan w:val="4"/>
          </w:tcPr>
          <w:p w14:paraId="116DE2EB" w14:textId="77777777" w:rsidR="00EA0AC7" w:rsidRDefault="00EA0AC7" w:rsidP="00EA0AC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FIRMA:</w:t>
            </w:r>
          </w:p>
          <w:p w14:paraId="3FA716E8" w14:textId="77777777" w:rsidR="00EA0AC7" w:rsidRPr="00545C00" w:rsidRDefault="00EA0AC7" w:rsidP="00EA0AC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A0AC7" w:rsidRPr="00CA3D80" w14:paraId="55EC5CB4" w14:textId="77777777" w:rsidTr="00290B71">
        <w:trPr>
          <w:trHeight w:val="294"/>
        </w:trPr>
        <w:tc>
          <w:tcPr>
            <w:tcW w:w="9505" w:type="dxa"/>
            <w:gridSpan w:val="4"/>
            <w:shd w:val="clear" w:color="auto" w:fill="D9D9D9" w:themeFill="background1" w:themeFillShade="D9"/>
            <w:vAlign w:val="center"/>
          </w:tcPr>
          <w:p w14:paraId="49BC3FE7" w14:textId="3D93A166" w:rsidR="00EA0AC7" w:rsidRPr="00121D9F" w:rsidRDefault="00EA0AC7" w:rsidP="00EA0AC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A0110">
              <w:rPr>
                <w:b/>
                <w:sz w:val="18"/>
                <w:szCs w:val="18"/>
              </w:rPr>
              <w:t>SECCIÓN I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4A0110">
              <w:rPr>
                <w:b/>
                <w:sz w:val="18"/>
                <w:szCs w:val="18"/>
              </w:rPr>
              <w:t xml:space="preserve">– ESTA SECCIÓN DEBE SER COMPLETADA POR </w:t>
            </w:r>
            <w:r>
              <w:rPr>
                <w:b/>
                <w:sz w:val="18"/>
                <w:szCs w:val="18"/>
              </w:rPr>
              <w:t>LA UNIDAD ACADÉMICA</w:t>
            </w:r>
          </w:p>
        </w:tc>
      </w:tr>
      <w:tr w:rsidR="00EA0AC7" w:rsidRPr="00CA3D80" w14:paraId="6658B6A9" w14:textId="77777777" w:rsidTr="001616B0">
        <w:trPr>
          <w:trHeight w:val="383"/>
        </w:trPr>
        <w:tc>
          <w:tcPr>
            <w:tcW w:w="2732" w:type="dxa"/>
            <w:gridSpan w:val="3"/>
            <w:vAlign w:val="center"/>
          </w:tcPr>
          <w:p w14:paraId="67AD52C9" w14:textId="5EBC4EFF" w:rsidR="00EA0AC7" w:rsidRPr="00936C36" w:rsidRDefault="00EA0AC7" w:rsidP="00EA0AC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DECISIÓN:</w:t>
            </w:r>
          </w:p>
        </w:tc>
        <w:tc>
          <w:tcPr>
            <w:tcW w:w="6773" w:type="dxa"/>
          </w:tcPr>
          <w:p w14:paraId="7F4DCA59" w14:textId="6DA7EDF7" w:rsidR="00EA0AC7" w:rsidRPr="00A97A4A" w:rsidRDefault="00EA0AC7" w:rsidP="00EA0AC7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97A4A">
              <w:rPr>
                <w:bCs/>
                <w:sz w:val="18"/>
                <w:szCs w:val="18"/>
              </w:rPr>
              <w:t>Indicar si se autoriza o no lo solicitado.</w:t>
            </w:r>
          </w:p>
        </w:tc>
      </w:tr>
      <w:tr w:rsidR="00EA0AC7" w:rsidRPr="00CA3D80" w14:paraId="3B950740" w14:textId="77777777" w:rsidTr="001616B0">
        <w:trPr>
          <w:trHeight w:val="383"/>
        </w:trPr>
        <w:tc>
          <w:tcPr>
            <w:tcW w:w="2732" w:type="dxa"/>
            <w:gridSpan w:val="3"/>
            <w:vAlign w:val="center"/>
          </w:tcPr>
          <w:p w14:paraId="27E007F4" w14:textId="136C5207" w:rsidR="00EA0AC7" w:rsidRPr="00CC57A3" w:rsidRDefault="00EA0AC7" w:rsidP="00EA0AC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FECHA</w:t>
            </w:r>
            <w:r w:rsidRPr="00CC57A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73" w:type="dxa"/>
          </w:tcPr>
          <w:p w14:paraId="589DDF86" w14:textId="77777777" w:rsidR="00EA0AC7" w:rsidRPr="005B1571" w:rsidRDefault="00EA0AC7" w:rsidP="00EA0AC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EA0AC7" w:rsidRPr="00CA3D80" w14:paraId="52F361B2" w14:textId="77777777" w:rsidTr="005031F3">
        <w:trPr>
          <w:trHeight w:val="565"/>
        </w:trPr>
        <w:tc>
          <w:tcPr>
            <w:tcW w:w="2732" w:type="dxa"/>
            <w:gridSpan w:val="3"/>
            <w:tcBorders>
              <w:bottom w:val="single" w:sz="4" w:space="0" w:color="auto"/>
            </w:tcBorders>
            <w:vAlign w:val="center"/>
          </w:tcPr>
          <w:p w14:paraId="3517DD24" w14:textId="6894A032" w:rsidR="00EA0AC7" w:rsidRDefault="00EA0AC7" w:rsidP="00EA0AC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E76AA">
              <w:rPr>
                <w:b/>
                <w:bCs/>
                <w:sz w:val="20"/>
                <w:szCs w:val="20"/>
              </w:rPr>
              <w:t>NOMBRE</w:t>
            </w:r>
            <w:r>
              <w:rPr>
                <w:b/>
                <w:bCs/>
                <w:sz w:val="20"/>
                <w:szCs w:val="20"/>
              </w:rPr>
              <w:t xml:space="preserve"> DE LA</w:t>
            </w:r>
            <w:r w:rsidRPr="007E76AA">
              <w:rPr>
                <w:b/>
                <w:bCs/>
                <w:sz w:val="20"/>
                <w:szCs w:val="20"/>
              </w:rPr>
              <w:t xml:space="preserve"> AUTORIDAD ACADÉMICA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73" w:type="dxa"/>
            <w:tcBorders>
              <w:bottom w:val="single" w:sz="4" w:space="0" w:color="auto"/>
            </w:tcBorders>
          </w:tcPr>
          <w:p w14:paraId="6F8B6D77" w14:textId="77777777" w:rsidR="00EA0AC7" w:rsidRPr="005B1571" w:rsidRDefault="00EA0AC7" w:rsidP="00EA0AC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EA0AC7" w:rsidRPr="00CA3D80" w14:paraId="6F73BF80" w14:textId="77777777" w:rsidTr="00A97A4A">
        <w:trPr>
          <w:trHeight w:val="1254"/>
        </w:trPr>
        <w:tc>
          <w:tcPr>
            <w:tcW w:w="2732" w:type="dxa"/>
            <w:gridSpan w:val="3"/>
            <w:tcBorders>
              <w:top w:val="single" w:sz="4" w:space="0" w:color="auto"/>
            </w:tcBorders>
          </w:tcPr>
          <w:p w14:paraId="191A4439" w14:textId="77777777" w:rsidR="00EA0AC7" w:rsidRPr="007E76AA" w:rsidRDefault="00EA0AC7" w:rsidP="00EA0AC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FIRMA:</w:t>
            </w:r>
          </w:p>
        </w:tc>
        <w:tc>
          <w:tcPr>
            <w:tcW w:w="6773" w:type="dxa"/>
            <w:tcBorders>
              <w:top w:val="single" w:sz="4" w:space="0" w:color="auto"/>
            </w:tcBorders>
          </w:tcPr>
          <w:p w14:paraId="1FB7F662" w14:textId="77777777" w:rsidR="00EA0AC7" w:rsidRPr="005B1571" w:rsidRDefault="00EA0AC7" w:rsidP="00EA0AC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</w:tbl>
    <w:p w14:paraId="7435DDA0" w14:textId="77777777" w:rsidR="00290B71" w:rsidRPr="00CA3D80" w:rsidRDefault="00290B71" w:rsidP="00290B71">
      <w:pPr>
        <w:spacing w:after="0" w:line="240" w:lineRule="auto"/>
        <w:rPr>
          <w:b/>
        </w:rPr>
      </w:pPr>
    </w:p>
    <w:p w14:paraId="7DF549B4" w14:textId="761907C8" w:rsidR="00D207DE" w:rsidRPr="004B5CDC" w:rsidRDefault="00290B71" w:rsidP="00D207DE">
      <w:r>
        <w:rPr>
          <w:b/>
          <w:sz w:val="18"/>
          <w:szCs w:val="18"/>
        </w:rPr>
        <w:softHyphen/>
      </w:r>
    </w:p>
    <w:sectPr w:rsidR="00D207DE" w:rsidRPr="004B5CDC" w:rsidSect="00D207D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717"/>
    <w:multiLevelType w:val="hybridMultilevel"/>
    <w:tmpl w:val="F72E4F4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00710"/>
    <w:multiLevelType w:val="hybridMultilevel"/>
    <w:tmpl w:val="20A8317E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5E3978C8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705A4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21730">
    <w:abstractNumId w:val="1"/>
  </w:num>
  <w:num w:numId="2" w16cid:durableId="968708495">
    <w:abstractNumId w:val="0"/>
  </w:num>
  <w:num w:numId="3" w16cid:durableId="2019885480">
    <w:abstractNumId w:val="2"/>
  </w:num>
  <w:num w:numId="4" w16cid:durableId="394473173">
    <w:abstractNumId w:val="3"/>
  </w:num>
  <w:num w:numId="5" w16cid:durableId="14911685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E36"/>
    <w:rsid w:val="00043FCF"/>
    <w:rsid w:val="00070243"/>
    <w:rsid w:val="00072CF2"/>
    <w:rsid w:val="00091A43"/>
    <w:rsid w:val="000C11FE"/>
    <w:rsid w:val="000E105B"/>
    <w:rsid w:val="000F3C74"/>
    <w:rsid w:val="00121D9F"/>
    <w:rsid w:val="001467DF"/>
    <w:rsid w:val="001616B0"/>
    <w:rsid w:val="0017085B"/>
    <w:rsid w:val="00197E36"/>
    <w:rsid w:val="001C59A5"/>
    <w:rsid w:val="00201667"/>
    <w:rsid w:val="002202E3"/>
    <w:rsid w:val="0027167E"/>
    <w:rsid w:val="0027342E"/>
    <w:rsid w:val="00280BF7"/>
    <w:rsid w:val="00290B71"/>
    <w:rsid w:val="002A0479"/>
    <w:rsid w:val="002E231A"/>
    <w:rsid w:val="002E62D8"/>
    <w:rsid w:val="00337458"/>
    <w:rsid w:val="003421B2"/>
    <w:rsid w:val="00343631"/>
    <w:rsid w:val="003743A3"/>
    <w:rsid w:val="003928ED"/>
    <w:rsid w:val="003A4388"/>
    <w:rsid w:val="003A465E"/>
    <w:rsid w:val="003A5750"/>
    <w:rsid w:val="003C0F10"/>
    <w:rsid w:val="003C62E3"/>
    <w:rsid w:val="00426AA3"/>
    <w:rsid w:val="00462ECE"/>
    <w:rsid w:val="0046341A"/>
    <w:rsid w:val="00471B57"/>
    <w:rsid w:val="004A3A8A"/>
    <w:rsid w:val="004B5CDC"/>
    <w:rsid w:val="004C5F32"/>
    <w:rsid w:val="004F1616"/>
    <w:rsid w:val="005031F3"/>
    <w:rsid w:val="00505849"/>
    <w:rsid w:val="00543E9B"/>
    <w:rsid w:val="00545C00"/>
    <w:rsid w:val="00564296"/>
    <w:rsid w:val="0057114F"/>
    <w:rsid w:val="005A511F"/>
    <w:rsid w:val="005A54C4"/>
    <w:rsid w:val="005B1571"/>
    <w:rsid w:val="005C48C1"/>
    <w:rsid w:val="005C7358"/>
    <w:rsid w:val="005F3F4E"/>
    <w:rsid w:val="00601021"/>
    <w:rsid w:val="006629F1"/>
    <w:rsid w:val="0066682D"/>
    <w:rsid w:val="00691033"/>
    <w:rsid w:val="00692031"/>
    <w:rsid w:val="006A3112"/>
    <w:rsid w:val="006B13F0"/>
    <w:rsid w:val="006C59D1"/>
    <w:rsid w:val="006D290D"/>
    <w:rsid w:val="00764CF6"/>
    <w:rsid w:val="007E76AA"/>
    <w:rsid w:val="0080576F"/>
    <w:rsid w:val="008427E4"/>
    <w:rsid w:val="00857B12"/>
    <w:rsid w:val="00862D98"/>
    <w:rsid w:val="00882EE4"/>
    <w:rsid w:val="00894AFD"/>
    <w:rsid w:val="008A3CF9"/>
    <w:rsid w:val="008B4339"/>
    <w:rsid w:val="009013F3"/>
    <w:rsid w:val="00914847"/>
    <w:rsid w:val="00936C36"/>
    <w:rsid w:val="00986A65"/>
    <w:rsid w:val="00991521"/>
    <w:rsid w:val="009B3A03"/>
    <w:rsid w:val="009E7E76"/>
    <w:rsid w:val="00A155AB"/>
    <w:rsid w:val="00A22BB2"/>
    <w:rsid w:val="00A51C53"/>
    <w:rsid w:val="00A72722"/>
    <w:rsid w:val="00A97A4A"/>
    <w:rsid w:val="00B01190"/>
    <w:rsid w:val="00B043EE"/>
    <w:rsid w:val="00BE28B3"/>
    <w:rsid w:val="00C01629"/>
    <w:rsid w:val="00C07CA6"/>
    <w:rsid w:val="00C56D65"/>
    <w:rsid w:val="00C573C0"/>
    <w:rsid w:val="00C82325"/>
    <w:rsid w:val="00C83F66"/>
    <w:rsid w:val="00CA1D12"/>
    <w:rsid w:val="00CB08B3"/>
    <w:rsid w:val="00CC57A3"/>
    <w:rsid w:val="00CF1E9A"/>
    <w:rsid w:val="00D207DE"/>
    <w:rsid w:val="00D665CC"/>
    <w:rsid w:val="00D67B3B"/>
    <w:rsid w:val="00DB731B"/>
    <w:rsid w:val="00DD56E8"/>
    <w:rsid w:val="00DD6864"/>
    <w:rsid w:val="00E11CE4"/>
    <w:rsid w:val="00E42C31"/>
    <w:rsid w:val="00E82A60"/>
    <w:rsid w:val="00EA0AC7"/>
    <w:rsid w:val="00EC1E29"/>
    <w:rsid w:val="00F102CE"/>
    <w:rsid w:val="00F1177C"/>
    <w:rsid w:val="00F55CA0"/>
    <w:rsid w:val="00FA5256"/>
    <w:rsid w:val="00FE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EEB3"/>
  <w15:docId w15:val="{9D152005-829A-45C8-9162-FA229B1B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A4A"/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1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B9E963965D064A825EF1C2E5C68EF8" ma:contentTypeVersion="19" ma:contentTypeDescription="Crear nuevo documento." ma:contentTypeScope="" ma:versionID="092630f532bc524c435f0a786f7f10d3">
  <xsd:schema xmlns:xsd="http://www.w3.org/2001/XMLSchema" xmlns:xs="http://www.w3.org/2001/XMLSchema" xmlns:p="http://schemas.microsoft.com/office/2006/metadata/properties" xmlns:ns2="0b400916-8d07-47c5-b5f3-a7d85a6f2e5f" xmlns:ns3="4982597a-ae14-4623-8062-e38e7e64f12b" xmlns:ns4="a83c52de-2234-4320-9e19-036b3a463962" targetNamespace="http://schemas.microsoft.com/office/2006/metadata/properties" ma:root="true" ma:fieldsID="cc84df2e607ca0b4f8bd0acda76c63b8" ns2:_="" ns3:_="" ns4:_="">
    <xsd:import namespace="0b400916-8d07-47c5-b5f3-a7d85a6f2e5f"/>
    <xsd:import namespace="4982597a-ae14-4623-8062-e38e7e64f12b"/>
    <xsd:import namespace="a83c52de-2234-4320-9e19-036b3a463962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Estado" minOccurs="0"/>
                <xsd:element ref="ns2:de5o" minOccurs="0"/>
                <xsd:element ref="ns2:Fecha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00916-8d07-47c5-b5f3-a7d85a6f2e5f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format="Dropdown" ma:internalName="Descripci_x00f3_n">
      <xsd:simpleType>
        <xsd:restriction base="dms:Note">
          <xsd:maxLength value="255"/>
        </xsd:restriction>
      </xsd:simpleType>
    </xsd:element>
    <xsd:element name="Estado" ma:index="9" nillable="true" ma:displayName="Estado" ma:format="Dropdown" ma:internalName="Estado">
      <xsd:simpleType>
        <xsd:restriction base="dms:Choice">
          <xsd:enumeration value="Vigente"/>
          <xsd:enumeration value="No Vigente"/>
        </xsd:restriction>
      </xsd:simpleType>
    </xsd:element>
    <xsd:element name="de5o" ma:index="10" nillable="true" ma:displayName="Período" ma:internalName="de5o">
      <xsd:simpleType>
        <xsd:restriction base="dms:Text"/>
      </xsd:simpleType>
    </xsd:element>
    <xsd:element name="Fecha" ma:index="11" ma:displayName="Fecha" ma:format="DateOnly" ma:internalName="Fecha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ac66ea1b-62c8-403d-964b-7ea82c984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597a-ae14-4623-8062-e38e7e64f12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c52de-2234-4320-9e19-036b3a46396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d065610-6475-40c2-a359-ba44c12344fc}" ma:internalName="TaxCatchAll" ma:showField="CatchAllData" ma:web="a83c52de-2234-4320-9e19-036b3a4639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3c52de-2234-4320-9e19-036b3a463962" xsi:nil="true"/>
    <Descripci_x00f3_n xmlns="0b400916-8d07-47c5-b5f3-a7d85a6f2e5f" xsi:nil="true"/>
    <lcf76f155ced4ddcb4097134ff3c332f xmlns="0b400916-8d07-47c5-b5f3-a7d85a6f2e5f">
      <Terms xmlns="http://schemas.microsoft.com/office/infopath/2007/PartnerControls"/>
    </lcf76f155ced4ddcb4097134ff3c332f>
    <Fecha xmlns="0b400916-8d07-47c5-b5f3-a7d85a6f2e5f"/>
    <Estado xmlns="0b400916-8d07-47c5-b5f3-a7d85a6f2e5f" xsi:nil="true"/>
    <de5o xmlns="0b400916-8d07-47c5-b5f3-a7d85a6f2e5f" xsi:nil="true"/>
  </documentManagement>
</p:properties>
</file>

<file path=customXml/itemProps1.xml><?xml version="1.0" encoding="utf-8"?>
<ds:datastoreItem xmlns:ds="http://schemas.openxmlformats.org/officeDocument/2006/customXml" ds:itemID="{BF1A735A-A936-4321-A82E-FD79D7CEE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00916-8d07-47c5-b5f3-a7d85a6f2e5f"/>
    <ds:schemaRef ds:uri="4982597a-ae14-4623-8062-e38e7e64f12b"/>
    <ds:schemaRef ds:uri="a83c52de-2234-4320-9e19-036b3a463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5A86B8-D9E9-470E-813B-3572ED178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51BBC-AB5F-4C0A-BA2B-50FC7F08882F}">
  <ds:schemaRefs>
    <ds:schemaRef ds:uri="http://schemas.microsoft.com/office/2006/metadata/properties"/>
    <ds:schemaRef ds:uri="http://schemas.microsoft.com/office/infopath/2007/PartnerControls"/>
    <ds:schemaRef ds:uri="a83c52de-2234-4320-9e19-036b3a463962"/>
    <ds:schemaRef ds:uri="0b400916-8d07-47c5-b5f3-a7d85a6f2e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EPN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DAVID MEJIA NAVARRETE</dc:creator>
  <cp:keywords/>
  <dc:description/>
  <cp:lastModifiedBy>Gaby Pila</cp:lastModifiedBy>
  <cp:revision>3</cp:revision>
  <dcterms:created xsi:type="dcterms:W3CDTF">2023-08-03T17:57:00Z</dcterms:created>
  <dcterms:modified xsi:type="dcterms:W3CDTF">2023-10-17T02:36:00Z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0x010100088B906512C18941B0A7FA6AC5CB82D7</vt:lpwstr>
  </property>
</Properties>
</file>